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B676" w14:textId="77777777" w:rsidR="009B502E" w:rsidRPr="009B502E" w:rsidRDefault="009B502E" w:rsidP="007240FF">
      <w:pPr>
        <w:jc w:val="center"/>
        <w:rPr>
          <w:rFonts w:ascii="Arial" w:hAnsi="Arial" w:cs="Arial"/>
          <w:b/>
          <w:lang w:val="en-GB"/>
        </w:rPr>
      </w:pPr>
    </w:p>
    <w:p w14:paraId="71A59F36" w14:textId="77777777" w:rsidR="009B502E" w:rsidRPr="009B502E" w:rsidRDefault="009B502E" w:rsidP="007240FF">
      <w:pPr>
        <w:jc w:val="center"/>
        <w:rPr>
          <w:rFonts w:ascii="Arial" w:hAnsi="Arial" w:cs="Arial"/>
          <w:b/>
          <w:lang w:val="en-GB"/>
        </w:rPr>
      </w:pPr>
    </w:p>
    <w:p w14:paraId="79D9CC5B" w14:textId="77777777" w:rsidR="009B502E" w:rsidRPr="009B502E" w:rsidRDefault="009B502E" w:rsidP="007240FF">
      <w:pPr>
        <w:jc w:val="center"/>
        <w:rPr>
          <w:rFonts w:ascii="Arial" w:hAnsi="Arial" w:cs="Arial"/>
          <w:b/>
          <w:lang w:val="en-GB"/>
        </w:rPr>
      </w:pPr>
    </w:p>
    <w:p w14:paraId="3381B512" w14:textId="77777777" w:rsidR="009B502E" w:rsidRPr="009B502E" w:rsidRDefault="009B502E" w:rsidP="007240FF">
      <w:pPr>
        <w:jc w:val="center"/>
        <w:rPr>
          <w:rFonts w:ascii="Arial" w:hAnsi="Arial" w:cs="Arial"/>
          <w:b/>
          <w:lang w:val="en-GB"/>
        </w:rPr>
      </w:pPr>
    </w:p>
    <w:p w14:paraId="120C50AE" w14:textId="77777777" w:rsidR="0094420D" w:rsidRPr="009B502E" w:rsidRDefault="0094420D" w:rsidP="007240FF">
      <w:pPr>
        <w:jc w:val="center"/>
        <w:rPr>
          <w:rFonts w:ascii="Arial" w:hAnsi="Arial" w:cs="Arial"/>
          <w:b/>
          <w:lang w:val="en-GB"/>
        </w:rPr>
      </w:pPr>
      <w:r w:rsidRPr="009B502E">
        <w:rPr>
          <w:rFonts w:ascii="Arial" w:hAnsi="Arial" w:cs="Arial"/>
          <w:b/>
          <w:lang w:val="en-GB"/>
        </w:rPr>
        <w:t xml:space="preserve">POWER OF ATTORNEY </w:t>
      </w:r>
      <w:r w:rsidR="002808C5" w:rsidRPr="009B502E">
        <w:rPr>
          <w:rFonts w:ascii="Arial" w:hAnsi="Arial" w:cs="Arial"/>
          <w:b/>
          <w:lang w:val="en-GB"/>
        </w:rPr>
        <w:t>FORM</w:t>
      </w:r>
    </w:p>
    <w:p w14:paraId="7D7FCE37" w14:textId="77777777" w:rsidR="00DC1EF2" w:rsidRPr="009B502E" w:rsidRDefault="00DC1EF2" w:rsidP="007240FF">
      <w:pPr>
        <w:jc w:val="both"/>
        <w:rPr>
          <w:rFonts w:ascii="Georgia" w:hAnsi="Georgia" w:cs="Arial"/>
          <w:sz w:val="22"/>
          <w:szCs w:val="22"/>
          <w:lang w:val="en-GB"/>
        </w:rPr>
      </w:pPr>
    </w:p>
    <w:p w14:paraId="2B171E3A" w14:textId="29BEB766" w:rsidR="008C133A" w:rsidRPr="009B502E" w:rsidRDefault="00161EAE" w:rsidP="007240FF">
      <w:pPr>
        <w:jc w:val="both"/>
        <w:rPr>
          <w:rFonts w:ascii="Georgia" w:hAnsi="Georgia" w:cs="Arial"/>
          <w:i/>
          <w:sz w:val="20"/>
          <w:szCs w:val="20"/>
          <w:lang w:val="en-GB"/>
        </w:rPr>
      </w:pPr>
      <w:r w:rsidRPr="009B502E">
        <w:rPr>
          <w:rFonts w:ascii="Arial" w:hAnsi="Arial" w:cs="Arial"/>
          <w:sz w:val="19"/>
          <w:szCs w:val="19"/>
          <w:lang w:val="en-GB"/>
        </w:rPr>
        <w:t>The shareholder stated below hereby grants the proxy stated below</w:t>
      </w:r>
      <w:r w:rsidR="004C1FA8" w:rsidRPr="009B502E">
        <w:rPr>
          <w:rFonts w:ascii="Arial" w:hAnsi="Arial" w:cs="Arial"/>
          <w:sz w:val="19"/>
          <w:szCs w:val="19"/>
          <w:lang w:val="en-GB"/>
        </w:rPr>
        <w:t xml:space="preserve"> the right </w:t>
      </w:r>
      <w:r w:rsidRPr="009B502E">
        <w:rPr>
          <w:rFonts w:ascii="Arial" w:hAnsi="Arial" w:cs="Arial"/>
          <w:sz w:val="19"/>
          <w:szCs w:val="19"/>
          <w:lang w:val="en-GB"/>
        </w:rPr>
        <w:t xml:space="preserve">to represent and </w:t>
      </w:r>
      <w:r w:rsidR="00CC5D4E" w:rsidRPr="009B502E">
        <w:rPr>
          <w:rFonts w:ascii="Arial" w:hAnsi="Arial" w:cs="Arial"/>
          <w:sz w:val="19"/>
          <w:szCs w:val="19"/>
          <w:lang w:val="en-GB"/>
        </w:rPr>
        <w:t xml:space="preserve">vote for the shareholder’s entire shareholding in </w:t>
      </w:r>
      <w:r w:rsidR="004647F8">
        <w:rPr>
          <w:rFonts w:ascii="Arial" w:hAnsi="Arial" w:cs="Arial"/>
          <w:sz w:val="19"/>
          <w:szCs w:val="19"/>
          <w:lang w:val="en-GB"/>
        </w:rPr>
        <w:t>OssDsign AB</w:t>
      </w:r>
      <w:r w:rsidR="004C1FA8" w:rsidRPr="009B502E">
        <w:rPr>
          <w:rFonts w:ascii="Arial" w:hAnsi="Arial" w:cs="Arial"/>
          <w:sz w:val="19"/>
          <w:szCs w:val="19"/>
          <w:lang w:val="en-GB"/>
        </w:rPr>
        <w:t xml:space="preserve">, reg. no. </w:t>
      </w:r>
      <w:r w:rsidR="004647F8" w:rsidRPr="00815559">
        <w:rPr>
          <w:rFonts w:ascii="Arial" w:hAnsi="Arial" w:cs="Arial"/>
          <w:sz w:val="19"/>
          <w:szCs w:val="19"/>
          <w:lang w:val="en-GB"/>
        </w:rPr>
        <w:t>556841-7546</w:t>
      </w:r>
      <w:r w:rsidR="004C1FA8" w:rsidRPr="009B502E">
        <w:rPr>
          <w:rFonts w:ascii="Arial" w:hAnsi="Arial" w:cs="Arial"/>
          <w:sz w:val="19"/>
          <w:szCs w:val="19"/>
          <w:lang w:val="en-GB"/>
        </w:rPr>
        <w:t xml:space="preserve">, at the </w:t>
      </w:r>
      <w:r w:rsidR="004647F8">
        <w:rPr>
          <w:rFonts w:ascii="Arial" w:hAnsi="Arial" w:cs="Arial"/>
          <w:sz w:val="19"/>
          <w:szCs w:val="19"/>
          <w:lang w:val="en-GB"/>
        </w:rPr>
        <w:t>annual</w:t>
      </w:r>
      <w:r w:rsidR="00502920" w:rsidRPr="009B502E">
        <w:rPr>
          <w:rFonts w:ascii="Arial" w:hAnsi="Arial" w:cs="Arial"/>
          <w:sz w:val="19"/>
          <w:szCs w:val="19"/>
          <w:lang w:val="en-GB"/>
        </w:rPr>
        <w:t xml:space="preserve"> general</w:t>
      </w:r>
      <w:r w:rsidR="000A522C" w:rsidRPr="009B502E">
        <w:rPr>
          <w:rFonts w:ascii="Arial" w:hAnsi="Arial" w:cs="Arial"/>
          <w:sz w:val="19"/>
          <w:szCs w:val="19"/>
          <w:lang w:val="en-GB"/>
        </w:rPr>
        <w:t xml:space="preserve"> </w:t>
      </w:r>
      <w:r w:rsidR="004C1FA8" w:rsidRPr="009B502E">
        <w:rPr>
          <w:rFonts w:ascii="Arial" w:hAnsi="Arial" w:cs="Arial"/>
          <w:sz w:val="19"/>
          <w:szCs w:val="19"/>
          <w:lang w:val="en-GB"/>
        </w:rPr>
        <w:t xml:space="preserve">meeting </w:t>
      </w:r>
      <w:r w:rsidR="00F878CE">
        <w:rPr>
          <w:rFonts w:ascii="Arial" w:hAnsi="Arial" w:cs="Arial"/>
          <w:sz w:val="19"/>
          <w:szCs w:val="19"/>
          <w:lang w:val="en-GB"/>
        </w:rPr>
        <w:t xml:space="preserve">to be </w:t>
      </w:r>
      <w:r w:rsidR="00675F22" w:rsidRPr="009B502E">
        <w:rPr>
          <w:rFonts w:ascii="Arial" w:hAnsi="Arial" w:cs="Arial"/>
          <w:sz w:val="19"/>
          <w:szCs w:val="19"/>
          <w:lang w:val="en-GB"/>
        </w:rPr>
        <w:t>held</w:t>
      </w:r>
      <w:r w:rsidR="00173DB7">
        <w:rPr>
          <w:rFonts w:ascii="Arial" w:hAnsi="Arial" w:cs="Arial"/>
          <w:sz w:val="19"/>
          <w:szCs w:val="19"/>
          <w:lang w:val="en-GB"/>
        </w:rPr>
        <w:t xml:space="preserve"> </w:t>
      </w:r>
      <w:r w:rsidR="00675F22" w:rsidRPr="00CD49B6">
        <w:rPr>
          <w:rFonts w:ascii="Arial" w:hAnsi="Arial" w:cs="Arial"/>
          <w:sz w:val="19"/>
          <w:szCs w:val="19"/>
          <w:lang w:val="en-GB"/>
        </w:rPr>
        <w:t>on</w:t>
      </w:r>
      <w:r w:rsidR="00FF3393" w:rsidRPr="00CD49B6">
        <w:rPr>
          <w:rFonts w:ascii="Arial" w:hAnsi="Arial" w:cs="Arial"/>
          <w:sz w:val="19"/>
          <w:szCs w:val="19"/>
          <w:lang w:val="en-GB"/>
        </w:rPr>
        <w:t xml:space="preserve"> </w:t>
      </w:r>
      <w:r w:rsidR="00815559">
        <w:rPr>
          <w:rFonts w:ascii="Arial" w:hAnsi="Arial" w:cs="Arial"/>
          <w:sz w:val="19"/>
          <w:szCs w:val="19"/>
          <w:lang w:val="en-GB"/>
        </w:rPr>
        <w:t>Tue</w:t>
      </w:r>
      <w:r w:rsidR="00C2022E" w:rsidRPr="00C2022E">
        <w:rPr>
          <w:rFonts w:ascii="Arial" w:hAnsi="Arial" w:cs="Arial"/>
          <w:sz w:val="19"/>
          <w:szCs w:val="19"/>
          <w:lang w:val="en-GB"/>
        </w:rPr>
        <w:t xml:space="preserve">sday </w:t>
      </w:r>
      <w:r w:rsidR="00815559">
        <w:rPr>
          <w:rFonts w:ascii="Arial" w:hAnsi="Arial" w:cs="Arial"/>
          <w:sz w:val="19"/>
          <w:szCs w:val="19"/>
          <w:lang w:val="en-GB"/>
        </w:rPr>
        <w:t>9</w:t>
      </w:r>
      <w:r w:rsidR="00C2022E" w:rsidRPr="00C2022E">
        <w:rPr>
          <w:rFonts w:ascii="Arial" w:hAnsi="Arial" w:cs="Arial"/>
          <w:sz w:val="19"/>
          <w:szCs w:val="19"/>
          <w:lang w:val="en-GB"/>
        </w:rPr>
        <w:t xml:space="preserve"> June 202</w:t>
      </w:r>
      <w:r w:rsidR="00815559">
        <w:rPr>
          <w:rFonts w:ascii="Arial" w:hAnsi="Arial" w:cs="Arial"/>
          <w:sz w:val="19"/>
          <w:szCs w:val="19"/>
          <w:lang w:val="en-GB"/>
        </w:rPr>
        <w:t>6</w:t>
      </w:r>
      <w:r w:rsidR="004C1FA8" w:rsidRPr="00CD49B6">
        <w:rPr>
          <w:rFonts w:ascii="Arial" w:hAnsi="Arial" w:cs="Arial"/>
          <w:sz w:val="19"/>
          <w:szCs w:val="19"/>
          <w:lang w:val="en-GB"/>
        </w:rPr>
        <w:t>.</w:t>
      </w:r>
      <w:r w:rsidR="007240FF" w:rsidRPr="009B502E">
        <w:rPr>
          <w:rFonts w:ascii="Arial" w:hAnsi="Arial" w:cs="Arial"/>
          <w:sz w:val="19"/>
          <w:szCs w:val="19"/>
          <w:lang w:val="en-GB"/>
        </w:rPr>
        <w:tab/>
      </w:r>
      <w:r w:rsidR="004C1FA8" w:rsidRPr="009B502E">
        <w:rPr>
          <w:rFonts w:ascii="Georgia" w:hAnsi="Georgia" w:cs="Arial"/>
          <w:i/>
          <w:sz w:val="20"/>
          <w:szCs w:val="20"/>
          <w:lang w:val="en-GB"/>
        </w:rPr>
        <w:t xml:space="preserve"> </w:t>
      </w:r>
      <w:r w:rsidR="00CC5D4E" w:rsidRPr="009B502E">
        <w:rPr>
          <w:rFonts w:ascii="Georgia" w:hAnsi="Georgia" w:cs="Arial"/>
          <w:i/>
          <w:sz w:val="20"/>
          <w:szCs w:val="20"/>
          <w:lang w:val="en-GB"/>
        </w:rPr>
        <w:t xml:space="preserve"> </w:t>
      </w:r>
      <w:r w:rsidR="007240FF" w:rsidRPr="009B502E">
        <w:rPr>
          <w:rFonts w:ascii="Georgia" w:hAnsi="Georgia" w:cs="Arial"/>
          <w:i/>
          <w:sz w:val="20"/>
          <w:szCs w:val="20"/>
          <w:lang w:val="en-GB"/>
        </w:rPr>
        <w:br/>
      </w:r>
    </w:p>
    <w:p w14:paraId="30EF4F7E" w14:textId="77777777" w:rsidR="008C133A" w:rsidRPr="009B502E" w:rsidRDefault="008C133A" w:rsidP="009B502E">
      <w:pPr>
        <w:jc w:val="both"/>
        <w:rPr>
          <w:rFonts w:ascii="Arial" w:hAnsi="Arial" w:cs="Arial"/>
          <w:b/>
          <w:sz w:val="19"/>
          <w:szCs w:val="19"/>
          <w:lang w:val="en-GB"/>
        </w:rPr>
      </w:pPr>
      <w:r w:rsidRPr="009B502E">
        <w:rPr>
          <w:rFonts w:ascii="Arial" w:hAnsi="Arial" w:cs="Arial"/>
          <w:b/>
          <w:sz w:val="19"/>
          <w:szCs w:val="19"/>
          <w:lang w:val="en-GB"/>
        </w:rPr>
        <w:t>Proxy</w:t>
      </w:r>
    </w:p>
    <w:p w14:paraId="67C965FE" w14:textId="77777777" w:rsidR="009B502E" w:rsidRPr="009B502E" w:rsidRDefault="009B502E" w:rsidP="009B502E">
      <w:pPr>
        <w:jc w:val="both"/>
        <w:rPr>
          <w:rFonts w:ascii="Arial" w:hAnsi="Arial" w:cs="Arial"/>
          <w:b/>
          <w:sz w:val="19"/>
          <w:szCs w:val="19"/>
          <w:lang w:val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5"/>
        <w:gridCol w:w="5079"/>
      </w:tblGrid>
      <w:tr w:rsidR="008C133A" w:rsidRPr="009B502E" w14:paraId="47A60559" w14:textId="77777777" w:rsidTr="00815559">
        <w:trPr>
          <w:trHeight w:val="877"/>
        </w:trPr>
        <w:tc>
          <w:tcPr>
            <w:tcW w:w="4555" w:type="dxa"/>
          </w:tcPr>
          <w:p w14:paraId="345ABD95" w14:textId="77777777" w:rsidR="008C133A" w:rsidRPr="009B502E" w:rsidRDefault="008C133A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B502E">
              <w:rPr>
                <w:rFonts w:ascii="Arial" w:hAnsi="Arial" w:cs="Arial"/>
                <w:sz w:val="16"/>
                <w:szCs w:val="16"/>
                <w:lang w:val="en-GB"/>
              </w:rPr>
              <w:t>Name of the proxy:</w:t>
            </w:r>
          </w:p>
        </w:tc>
        <w:tc>
          <w:tcPr>
            <w:tcW w:w="5079" w:type="dxa"/>
          </w:tcPr>
          <w:p w14:paraId="1827BDB8" w14:textId="77777777" w:rsidR="008C133A" w:rsidRPr="009B502E" w:rsidRDefault="00CC5D4E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B502E">
              <w:rPr>
                <w:rFonts w:ascii="Arial" w:hAnsi="Arial" w:cs="Arial"/>
                <w:sz w:val="16"/>
                <w:szCs w:val="16"/>
                <w:lang w:val="en-GB"/>
              </w:rPr>
              <w:t>Personal identification</w:t>
            </w:r>
            <w:r w:rsidR="008C133A" w:rsidRPr="009B502E">
              <w:rPr>
                <w:rFonts w:ascii="Arial" w:hAnsi="Arial" w:cs="Arial"/>
                <w:sz w:val="16"/>
                <w:szCs w:val="16"/>
                <w:lang w:val="en-GB"/>
              </w:rPr>
              <w:t xml:space="preserve"> number:</w:t>
            </w:r>
          </w:p>
        </w:tc>
      </w:tr>
      <w:tr w:rsidR="009B502E" w:rsidRPr="009B502E" w14:paraId="6E67B486" w14:textId="77777777" w:rsidTr="00815559">
        <w:tc>
          <w:tcPr>
            <w:tcW w:w="4555" w:type="dxa"/>
          </w:tcPr>
          <w:p w14:paraId="47280870" w14:textId="77777777" w:rsidR="009B502E" w:rsidRPr="009B502E" w:rsidRDefault="009B502E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B502E">
              <w:rPr>
                <w:rFonts w:ascii="Arial" w:hAnsi="Arial" w:cs="Arial"/>
                <w:sz w:val="16"/>
                <w:szCs w:val="16"/>
                <w:lang w:val="en-GB"/>
              </w:rPr>
              <w:t>Postal address:</w:t>
            </w:r>
          </w:p>
          <w:p w14:paraId="65D89A1C" w14:textId="77777777" w:rsidR="009B502E" w:rsidRPr="009B502E" w:rsidRDefault="009B502E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079" w:type="dxa"/>
          </w:tcPr>
          <w:p w14:paraId="419D13D1" w14:textId="77777777" w:rsidR="009B502E" w:rsidRDefault="009B502E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E-mail:</w:t>
            </w:r>
          </w:p>
          <w:p w14:paraId="420E0521" w14:textId="77777777" w:rsidR="009B502E" w:rsidRDefault="009B502E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EE7926A" w14:textId="77777777" w:rsidR="009B502E" w:rsidRDefault="009B502E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4E8B4AB" w14:textId="77777777" w:rsidR="009B502E" w:rsidRPr="009B502E" w:rsidRDefault="009B502E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8C133A" w:rsidRPr="009B502E" w14:paraId="4C1EE2C3" w14:textId="77777777" w:rsidTr="00815559">
        <w:trPr>
          <w:trHeight w:val="804"/>
        </w:trPr>
        <w:tc>
          <w:tcPr>
            <w:tcW w:w="4555" w:type="dxa"/>
          </w:tcPr>
          <w:p w14:paraId="1B855F8F" w14:textId="77777777" w:rsidR="008C133A" w:rsidRPr="009B502E" w:rsidRDefault="00AC1358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B502E">
              <w:rPr>
                <w:rFonts w:ascii="Arial" w:hAnsi="Arial" w:cs="Arial"/>
                <w:sz w:val="16"/>
                <w:szCs w:val="16"/>
                <w:lang w:val="en-GB"/>
              </w:rPr>
              <w:t>Post</w:t>
            </w:r>
            <w:r w:rsidR="008C133A" w:rsidRPr="009B502E">
              <w:rPr>
                <w:rFonts w:ascii="Arial" w:hAnsi="Arial" w:cs="Arial"/>
                <w:sz w:val="16"/>
                <w:szCs w:val="16"/>
                <w:lang w:val="en-GB"/>
              </w:rPr>
              <w:t>code and post town:</w:t>
            </w:r>
          </w:p>
          <w:p w14:paraId="66AFB38F" w14:textId="77777777" w:rsidR="008C133A" w:rsidRPr="009B502E" w:rsidRDefault="008C133A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D886124" w14:textId="77777777" w:rsidR="008C133A" w:rsidRPr="009B502E" w:rsidRDefault="008C133A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079" w:type="dxa"/>
          </w:tcPr>
          <w:p w14:paraId="7403AD5E" w14:textId="77777777" w:rsidR="008C133A" w:rsidRPr="009B502E" w:rsidRDefault="008C133A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B502E">
              <w:rPr>
                <w:rFonts w:ascii="Arial" w:hAnsi="Arial" w:cs="Arial"/>
                <w:sz w:val="16"/>
                <w:szCs w:val="16"/>
                <w:lang w:val="en-GB"/>
              </w:rPr>
              <w:t>Day</w:t>
            </w:r>
            <w:r w:rsidR="00E77CC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9B502E">
              <w:rPr>
                <w:rFonts w:ascii="Arial" w:hAnsi="Arial" w:cs="Arial"/>
                <w:sz w:val="16"/>
                <w:szCs w:val="16"/>
                <w:lang w:val="en-GB"/>
              </w:rPr>
              <w:t>time telephone number:</w:t>
            </w:r>
          </w:p>
        </w:tc>
      </w:tr>
    </w:tbl>
    <w:p w14:paraId="57EE372B" w14:textId="77777777" w:rsidR="008C133A" w:rsidRPr="009B502E" w:rsidRDefault="008C133A" w:rsidP="007240FF">
      <w:pPr>
        <w:rPr>
          <w:rFonts w:ascii="Georgia" w:hAnsi="Georgia" w:cs="Arial"/>
          <w:sz w:val="20"/>
          <w:szCs w:val="20"/>
          <w:lang w:val="en-GB"/>
        </w:rPr>
      </w:pPr>
    </w:p>
    <w:p w14:paraId="68C74EC6" w14:textId="77777777" w:rsidR="008C133A" w:rsidRPr="009B502E" w:rsidRDefault="008C133A" w:rsidP="009B502E">
      <w:pPr>
        <w:jc w:val="both"/>
        <w:rPr>
          <w:rFonts w:ascii="Arial" w:hAnsi="Arial" w:cs="Arial"/>
          <w:b/>
          <w:sz w:val="19"/>
          <w:szCs w:val="19"/>
          <w:lang w:val="en-GB"/>
        </w:rPr>
      </w:pPr>
      <w:r w:rsidRPr="009B502E">
        <w:rPr>
          <w:rFonts w:ascii="Arial" w:hAnsi="Arial" w:cs="Arial"/>
          <w:b/>
          <w:sz w:val="19"/>
          <w:szCs w:val="19"/>
          <w:lang w:val="en-GB"/>
        </w:rPr>
        <w:t>Shareholder</w:t>
      </w:r>
    </w:p>
    <w:p w14:paraId="4126002F" w14:textId="77777777" w:rsidR="009B502E" w:rsidRPr="009B502E" w:rsidRDefault="009B502E" w:rsidP="009B502E">
      <w:pPr>
        <w:jc w:val="both"/>
        <w:rPr>
          <w:rFonts w:ascii="Arial" w:hAnsi="Arial" w:cs="Arial"/>
          <w:b/>
          <w:sz w:val="19"/>
          <w:szCs w:val="19"/>
          <w:lang w:val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7"/>
        <w:gridCol w:w="5077"/>
      </w:tblGrid>
      <w:tr w:rsidR="008C133A" w:rsidRPr="00943F55" w14:paraId="51DBB0FE" w14:textId="77777777" w:rsidTr="00815559">
        <w:trPr>
          <w:trHeight w:val="1042"/>
        </w:trPr>
        <w:tc>
          <w:tcPr>
            <w:tcW w:w="4557" w:type="dxa"/>
          </w:tcPr>
          <w:p w14:paraId="69E1E762" w14:textId="77777777" w:rsidR="008C133A" w:rsidRPr="009B502E" w:rsidRDefault="008C133A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B502E">
              <w:rPr>
                <w:rFonts w:ascii="Arial" w:hAnsi="Arial" w:cs="Arial"/>
                <w:sz w:val="16"/>
                <w:szCs w:val="16"/>
                <w:lang w:val="en-GB"/>
              </w:rPr>
              <w:t>Name of the shareholder:</w:t>
            </w:r>
          </w:p>
        </w:tc>
        <w:tc>
          <w:tcPr>
            <w:tcW w:w="5077" w:type="dxa"/>
          </w:tcPr>
          <w:p w14:paraId="1A76926A" w14:textId="77777777" w:rsidR="008C133A" w:rsidRPr="009B502E" w:rsidRDefault="00CC5D4E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B502E">
              <w:rPr>
                <w:rFonts w:ascii="Arial" w:hAnsi="Arial" w:cs="Arial"/>
                <w:sz w:val="16"/>
                <w:szCs w:val="16"/>
                <w:lang w:val="en-GB"/>
              </w:rPr>
              <w:t>Personal identification</w:t>
            </w:r>
            <w:r w:rsidR="008C133A" w:rsidRPr="009B502E">
              <w:rPr>
                <w:rFonts w:ascii="Arial" w:hAnsi="Arial" w:cs="Arial"/>
                <w:sz w:val="16"/>
                <w:szCs w:val="16"/>
                <w:lang w:val="en-GB"/>
              </w:rPr>
              <w:t xml:space="preserve"> number or corporate registration number:</w:t>
            </w:r>
          </w:p>
        </w:tc>
      </w:tr>
      <w:tr w:rsidR="009B502E" w:rsidRPr="009B502E" w14:paraId="2D94CAEB" w14:textId="77777777" w:rsidTr="00815559">
        <w:trPr>
          <w:trHeight w:val="1043"/>
        </w:trPr>
        <w:tc>
          <w:tcPr>
            <w:tcW w:w="4557" w:type="dxa"/>
          </w:tcPr>
          <w:p w14:paraId="7421DADC" w14:textId="77777777" w:rsidR="009B502E" w:rsidRPr="009B502E" w:rsidRDefault="009B502E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B502E">
              <w:rPr>
                <w:rFonts w:ascii="Arial" w:hAnsi="Arial" w:cs="Arial"/>
                <w:sz w:val="16"/>
                <w:szCs w:val="16"/>
                <w:lang w:val="en-GB"/>
              </w:rPr>
              <w:t>Postal address:</w:t>
            </w:r>
          </w:p>
          <w:p w14:paraId="51D61AEA" w14:textId="77777777" w:rsidR="009B502E" w:rsidRDefault="009B502E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DD3598D" w14:textId="77777777" w:rsidR="009B502E" w:rsidRPr="009B502E" w:rsidRDefault="009B502E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077" w:type="dxa"/>
          </w:tcPr>
          <w:p w14:paraId="501F4832" w14:textId="77777777" w:rsidR="009B502E" w:rsidRDefault="009B502E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E-mail:</w:t>
            </w:r>
          </w:p>
          <w:p w14:paraId="5B217510" w14:textId="77777777" w:rsidR="009B502E" w:rsidRPr="009B502E" w:rsidRDefault="009B502E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8C133A" w:rsidRPr="009B502E" w14:paraId="7305C79A" w14:textId="77777777" w:rsidTr="00815559">
        <w:trPr>
          <w:trHeight w:val="870"/>
        </w:trPr>
        <w:tc>
          <w:tcPr>
            <w:tcW w:w="4557" w:type="dxa"/>
          </w:tcPr>
          <w:p w14:paraId="4039669F" w14:textId="77777777" w:rsidR="008C133A" w:rsidRPr="009B502E" w:rsidRDefault="00AC1358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B502E">
              <w:rPr>
                <w:rFonts w:ascii="Arial" w:hAnsi="Arial" w:cs="Arial"/>
                <w:sz w:val="16"/>
                <w:szCs w:val="16"/>
                <w:lang w:val="en-GB"/>
              </w:rPr>
              <w:t>Post</w:t>
            </w:r>
            <w:r w:rsidR="008C133A" w:rsidRPr="009B502E">
              <w:rPr>
                <w:rFonts w:ascii="Arial" w:hAnsi="Arial" w:cs="Arial"/>
                <w:sz w:val="16"/>
                <w:szCs w:val="16"/>
                <w:lang w:val="en-GB"/>
              </w:rPr>
              <w:t>code and post town:</w:t>
            </w:r>
          </w:p>
          <w:p w14:paraId="7522C603" w14:textId="77777777" w:rsidR="008C133A" w:rsidRPr="009B502E" w:rsidRDefault="008C133A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21362A4" w14:textId="77777777" w:rsidR="008C133A" w:rsidRPr="009B502E" w:rsidRDefault="008C133A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077" w:type="dxa"/>
          </w:tcPr>
          <w:p w14:paraId="4CBC09AA" w14:textId="77777777" w:rsidR="00E77CCC" w:rsidRDefault="00E77CCC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Day time t</w:t>
            </w:r>
            <w:r w:rsidR="008C133A" w:rsidRPr="009B502E">
              <w:rPr>
                <w:rFonts w:ascii="Arial" w:hAnsi="Arial" w:cs="Arial"/>
                <w:sz w:val="16"/>
                <w:szCs w:val="16"/>
                <w:lang w:val="en-GB"/>
              </w:rPr>
              <w:t>elephone number:</w:t>
            </w:r>
          </w:p>
          <w:p w14:paraId="64CBA1A9" w14:textId="77777777" w:rsidR="008C133A" w:rsidRPr="00E77CCC" w:rsidRDefault="008C133A" w:rsidP="00E77CC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8C133A" w:rsidRPr="009B502E" w14:paraId="5695B248" w14:textId="77777777" w:rsidTr="00815559">
        <w:trPr>
          <w:trHeight w:val="748"/>
        </w:trPr>
        <w:tc>
          <w:tcPr>
            <w:tcW w:w="4557" w:type="dxa"/>
          </w:tcPr>
          <w:p w14:paraId="3FC75EC6" w14:textId="77777777" w:rsidR="008C133A" w:rsidRPr="009B502E" w:rsidRDefault="008C133A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B502E">
              <w:rPr>
                <w:rFonts w:ascii="Arial" w:hAnsi="Arial" w:cs="Arial"/>
                <w:sz w:val="16"/>
                <w:szCs w:val="16"/>
                <w:lang w:val="en-GB"/>
              </w:rPr>
              <w:t>Date and signature:</w:t>
            </w:r>
          </w:p>
          <w:p w14:paraId="5E8BA745" w14:textId="77777777" w:rsidR="008C133A" w:rsidRPr="009B502E" w:rsidRDefault="008C133A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E9CFE00" w14:textId="77777777" w:rsidR="008C133A" w:rsidRPr="009B502E" w:rsidRDefault="008C133A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077" w:type="dxa"/>
          </w:tcPr>
          <w:p w14:paraId="57C90A1C" w14:textId="77777777" w:rsidR="008C133A" w:rsidRPr="009B502E" w:rsidRDefault="00E77CCC" w:rsidP="007240F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Name (block letters)</w:t>
            </w:r>
            <w:r w:rsidR="008C133A" w:rsidRPr="009B502E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</w:tc>
      </w:tr>
    </w:tbl>
    <w:p w14:paraId="47E55364" w14:textId="77777777" w:rsidR="008C133A" w:rsidRPr="009B502E" w:rsidRDefault="008C133A" w:rsidP="007240FF">
      <w:pPr>
        <w:rPr>
          <w:rFonts w:ascii="Georgia" w:hAnsi="Georgia" w:cs="Arial"/>
          <w:b/>
          <w:i/>
          <w:sz w:val="20"/>
          <w:szCs w:val="20"/>
          <w:lang w:val="en-GB"/>
        </w:rPr>
      </w:pPr>
    </w:p>
    <w:p w14:paraId="43BCF7FF" w14:textId="77777777" w:rsidR="00AD549A" w:rsidRPr="009B502E" w:rsidRDefault="00AD549A" w:rsidP="007240FF">
      <w:pPr>
        <w:jc w:val="both"/>
        <w:rPr>
          <w:rFonts w:ascii="Arial" w:hAnsi="Arial" w:cs="Arial"/>
          <w:sz w:val="19"/>
          <w:szCs w:val="19"/>
          <w:lang w:val="en-GB"/>
        </w:rPr>
      </w:pPr>
      <w:r w:rsidRPr="009B502E">
        <w:rPr>
          <w:rFonts w:ascii="Arial" w:hAnsi="Arial" w:cs="Arial"/>
          <w:sz w:val="19"/>
          <w:szCs w:val="19"/>
          <w:lang w:val="en-GB"/>
        </w:rPr>
        <w:t>The power of attorney must be dated</w:t>
      </w:r>
      <w:r w:rsidR="009B502E">
        <w:rPr>
          <w:rFonts w:ascii="Arial" w:hAnsi="Arial" w:cs="Arial"/>
          <w:sz w:val="19"/>
          <w:szCs w:val="19"/>
          <w:lang w:val="en-GB"/>
        </w:rPr>
        <w:t xml:space="preserve"> and signed to be valid</w:t>
      </w:r>
      <w:r w:rsidRPr="009B502E">
        <w:rPr>
          <w:rFonts w:ascii="Arial" w:hAnsi="Arial" w:cs="Arial"/>
          <w:sz w:val="19"/>
          <w:szCs w:val="19"/>
          <w:lang w:val="en-GB"/>
        </w:rPr>
        <w:t>.</w:t>
      </w:r>
    </w:p>
    <w:p w14:paraId="4382D537" w14:textId="77777777" w:rsidR="00AD549A" w:rsidRPr="009B502E" w:rsidRDefault="00AD549A" w:rsidP="007240FF">
      <w:pPr>
        <w:jc w:val="both"/>
        <w:rPr>
          <w:rFonts w:ascii="Arial" w:hAnsi="Arial" w:cs="Arial"/>
          <w:sz w:val="19"/>
          <w:szCs w:val="19"/>
          <w:lang w:val="en-GB"/>
        </w:rPr>
      </w:pPr>
    </w:p>
    <w:p w14:paraId="0D3A882F" w14:textId="77777777" w:rsidR="0058790A" w:rsidRPr="009B502E" w:rsidRDefault="008A37CB" w:rsidP="007240FF">
      <w:pPr>
        <w:jc w:val="both"/>
        <w:rPr>
          <w:rFonts w:ascii="Arial" w:hAnsi="Arial" w:cs="Arial"/>
          <w:sz w:val="19"/>
          <w:szCs w:val="19"/>
          <w:lang w:val="en-GB"/>
        </w:rPr>
      </w:pPr>
      <w:r w:rsidRPr="009B502E">
        <w:rPr>
          <w:rFonts w:ascii="Arial" w:hAnsi="Arial" w:cs="Arial"/>
          <w:sz w:val="19"/>
          <w:szCs w:val="19"/>
          <w:lang w:val="en-GB"/>
        </w:rPr>
        <w:t>If iss</w:t>
      </w:r>
      <w:r w:rsidR="00467C98" w:rsidRPr="009B502E">
        <w:rPr>
          <w:rFonts w:ascii="Arial" w:hAnsi="Arial" w:cs="Arial"/>
          <w:sz w:val="19"/>
          <w:szCs w:val="19"/>
          <w:lang w:val="en-GB"/>
        </w:rPr>
        <w:t>ued by a legal entity, the power of attorney</w:t>
      </w:r>
      <w:r w:rsidRPr="009B502E">
        <w:rPr>
          <w:rFonts w:ascii="Arial" w:hAnsi="Arial" w:cs="Arial"/>
          <w:sz w:val="19"/>
          <w:szCs w:val="19"/>
          <w:lang w:val="en-GB"/>
        </w:rPr>
        <w:t xml:space="preserve"> must be signed by authori</w:t>
      </w:r>
      <w:r w:rsidR="00E77CCC">
        <w:rPr>
          <w:rFonts w:ascii="Arial" w:hAnsi="Arial" w:cs="Arial"/>
          <w:sz w:val="19"/>
          <w:szCs w:val="19"/>
          <w:lang w:val="en-GB"/>
        </w:rPr>
        <w:t>s</w:t>
      </w:r>
      <w:r w:rsidRPr="009B502E">
        <w:rPr>
          <w:rFonts w:ascii="Arial" w:hAnsi="Arial" w:cs="Arial"/>
          <w:sz w:val="19"/>
          <w:szCs w:val="19"/>
          <w:lang w:val="en-GB"/>
        </w:rPr>
        <w:t xml:space="preserve">ed </w:t>
      </w:r>
      <w:r w:rsidR="00E77CCC">
        <w:rPr>
          <w:rFonts w:ascii="Arial" w:hAnsi="Arial" w:cs="Arial"/>
          <w:sz w:val="19"/>
          <w:szCs w:val="19"/>
          <w:lang w:val="en-GB"/>
        </w:rPr>
        <w:t>signatory(-ie</w:t>
      </w:r>
      <w:r w:rsidR="00DF72FB" w:rsidRPr="009B502E">
        <w:rPr>
          <w:rFonts w:ascii="Arial" w:hAnsi="Arial" w:cs="Arial"/>
          <w:sz w:val="19"/>
          <w:szCs w:val="19"/>
          <w:lang w:val="en-GB"/>
        </w:rPr>
        <w:t>s)</w:t>
      </w:r>
      <w:r w:rsidRPr="009B502E">
        <w:rPr>
          <w:rFonts w:ascii="Arial" w:hAnsi="Arial" w:cs="Arial"/>
          <w:sz w:val="19"/>
          <w:szCs w:val="19"/>
          <w:lang w:val="en-GB"/>
        </w:rPr>
        <w:t xml:space="preserve"> and be</w:t>
      </w:r>
      <w:r w:rsidR="004F28DB" w:rsidRPr="009B502E">
        <w:rPr>
          <w:rFonts w:ascii="Arial" w:hAnsi="Arial" w:cs="Arial"/>
          <w:sz w:val="19"/>
          <w:szCs w:val="19"/>
          <w:lang w:val="en-GB"/>
        </w:rPr>
        <w:t xml:space="preserve"> accompanied by a </w:t>
      </w:r>
      <w:r w:rsidRPr="009B502E">
        <w:rPr>
          <w:rFonts w:ascii="Arial" w:hAnsi="Arial" w:cs="Arial"/>
          <w:sz w:val="19"/>
          <w:szCs w:val="19"/>
          <w:lang w:val="en-GB"/>
        </w:rPr>
        <w:t xml:space="preserve">registration certificate or </w:t>
      </w:r>
      <w:r w:rsidR="00617D33" w:rsidRPr="009B502E">
        <w:rPr>
          <w:rFonts w:ascii="Arial" w:hAnsi="Arial" w:cs="Arial"/>
          <w:sz w:val="19"/>
          <w:szCs w:val="19"/>
          <w:lang w:val="en-GB"/>
        </w:rPr>
        <w:t>corresponding document</w:t>
      </w:r>
      <w:r w:rsidR="00AD549A" w:rsidRPr="009B502E">
        <w:rPr>
          <w:rFonts w:ascii="Arial" w:hAnsi="Arial" w:cs="Arial"/>
          <w:sz w:val="19"/>
          <w:szCs w:val="19"/>
          <w:lang w:val="en-GB"/>
        </w:rPr>
        <w:t>s</w:t>
      </w:r>
      <w:r w:rsidRPr="009B502E">
        <w:rPr>
          <w:rFonts w:ascii="Arial" w:hAnsi="Arial" w:cs="Arial"/>
          <w:sz w:val="19"/>
          <w:szCs w:val="19"/>
          <w:lang w:val="en-GB"/>
        </w:rPr>
        <w:t xml:space="preserve"> attesting to the authority of the signatory</w:t>
      </w:r>
      <w:r w:rsidR="00AD549A" w:rsidRPr="009B502E">
        <w:rPr>
          <w:rFonts w:ascii="Arial" w:hAnsi="Arial" w:cs="Arial"/>
          <w:sz w:val="19"/>
          <w:szCs w:val="19"/>
          <w:lang w:val="en-GB"/>
        </w:rPr>
        <w:t xml:space="preserve"> for</w:t>
      </w:r>
      <w:r w:rsidR="00617D33" w:rsidRPr="009B502E">
        <w:rPr>
          <w:rFonts w:ascii="Arial" w:hAnsi="Arial" w:cs="Arial"/>
          <w:sz w:val="19"/>
          <w:szCs w:val="19"/>
          <w:lang w:val="en-GB"/>
        </w:rPr>
        <w:t xml:space="preserve"> foreign legal entities</w:t>
      </w:r>
      <w:r w:rsidRPr="009B502E">
        <w:rPr>
          <w:rFonts w:ascii="Arial" w:hAnsi="Arial" w:cs="Arial"/>
          <w:sz w:val="19"/>
          <w:szCs w:val="19"/>
          <w:lang w:val="en-GB"/>
        </w:rPr>
        <w:t xml:space="preserve">. </w:t>
      </w:r>
      <w:r w:rsidR="0058790A" w:rsidRPr="009B502E">
        <w:rPr>
          <w:rFonts w:ascii="Arial" w:hAnsi="Arial" w:cs="Arial"/>
          <w:sz w:val="19"/>
          <w:szCs w:val="19"/>
          <w:lang w:val="en-GB"/>
        </w:rPr>
        <w:t xml:space="preserve">  </w:t>
      </w:r>
    </w:p>
    <w:p w14:paraId="19872774" w14:textId="77777777" w:rsidR="004C1FA8" w:rsidRPr="009B502E" w:rsidRDefault="004C1FA8" w:rsidP="007240FF">
      <w:pPr>
        <w:jc w:val="both"/>
        <w:rPr>
          <w:rFonts w:ascii="Arial" w:hAnsi="Arial" w:cs="Arial"/>
          <w:sz w:val="19"/>
          <w:szCs w:val="19"/>
          <w:lang w:val="en-GB"/>
        </w:rPr>
      </w:pPr>
      <w:bookmarkStart w:id="0" w:name="Reserv"/>
      <w:bookmarkEnd w:id="0"/>
    </w:p>
    <w:p w14:paraId="26797522" w14:textId="3E4F0BBC" w:rsidR="005E5545" w:rsidRPr="009B502E" w:rsidRDefault="005E5545" w:rsidP="009B502E">
      <w:pPr>
        <w:jc w:val="both"/>
        <w:rPr>
          <w:rFonts w:ascii="Arial" w:hAnsi="Arial" w:cs="Arial"/>
          <w:sz w:val="19"/>
          <w:szCs w:val="19"/>
          <w:lang w:val="en-GB"/>
        </w:rPr>
      </w:pPr>
      <w:r w:rsidRPr="009B502E">
        <w:rPr>
          <w:rFonts w:ascii="Arial" w:hAnsi="Arial" w:cs="Arial"/>
          <w:sz w:val="19"/>
          <w:szCs w:val="19"/>
          <w:lang w:val="en-GB"/>
        </w:rPr>
        <w:t xml:space="preserve">A copy of the power of attorney form and a registration certificate or corresponding documents attesting the authority of the signatory (if applicable) </w:t>
      </w:r>
      <w:r>
        <w:rPr>
          <w:rFonts w:ascii="Arial" w:hAnsi="Arial" w:cs="Arial"/>
          <w:sz w:val="19"/>
          <w:szCs w:val="19"/>
          <w:lang w:val="en-GB"/>
        </w:rPr>
        <w:t>should</w:t>
      </w:r>
      <w:r w:rsidRPr="009B502E">
        <w:rPr>
          <w:rFonts w:ascii="Arial" w:hAnsi="Arial" w:cs="Arial"/>
          <w:sz w:val="19"/>
          <w:szCs w:val="19"/>
          <w:lang w:val="en-GB"/>
        </w:rPr>
        <w:t xml:space="preserve"> be sent</w:t>
      </w:r>
      <w:r>
        <w:rPr>
          <w:rFonts w:ascii="Arial" w:hAnsi="Arial" w:cs="Arial"/>
          <w:sz w:val="19"/>
          <w:szCs w:val="19"/>
          <w:lang w:val="en-GB"/>
        </w:rPr>
        <w:t xml:space="preserve"> </w:t>
      </w:r>
      <w:r w:rsidRPr="009B502E">
        <w:rPr>
          <w:rFonts w:ascii="Arial" w:hAnsi="Arial" w:cs="Arial"/>
          <w:sz w:val="19"/>
          <w:szCs w:val="19"/>
          <w:lang w:val="en-GB"/>
        </w:rPr>
        <w:t xml:space="preserve">to </w:t>
      </w:r>
      <w:r>
        <w:rPr>
          <w:rFonts w:ascii="Arial" w:hAnsi="Arial" w:cs="Arial"/>
          <w:sz w:val="19"/>
          <w:szCs w:val="19"/>
          <w:lang w:val="en-GB"/>
        </w:rPr>
        <w:t>Setterwalls Advokatbyrå AB</w:t>
      </w:r>
      <w:r w:rsidRPr="000F1B89">
        <w:rPr>
          <w:rFonts w:ascii="Arial" w:hAnsi="Arial" w:cs="Arial"/>
          <w:sz w:val="19"/>
          <w:szCs w:val="19"/>
          <w:lang w:val="en-GB"/>
        </w:rPr>
        <w:t xml:space="preserve">, Attn: </w:t>
      </w:r>
      <w:r>
        <w:rPr>
          <w:rFonts w:ascii="Arial" w:hAnsi="Arial" w:cs="Arial"/>
          <w:sz w:val="19"/>
          <w:szCs w:val="19"/>
          <w:lang w:val="en-GB"/>
        </w:rPr>
        <w:t>Eric Torstensson</w:t>
      </w:r>
      <w:r w:rsidRPr="000F1B89">
        <w:rPr>
          <w:rFonts w:ascii="Arial" w:hAnsi="Arial" w:cs="Arial"/>
          <w:sz w:val="19"/>
          <w:szCs w:val="19"/>
          <w:lang w:val="en-GB"/>
        </w:rPr>
        <w:t xml:space="preserve">, </w:t>
      </w:r>
      <w:r>
        <w:rPr>
          <w:rFonts w:ascii="Arial" w:hAnsi="Arial" w:cs="Arial"/>
          <w:sz w:val="19"/>
          <w:szCs w:val="19"/>
          <w:lang w:val="en-GB"/>
        </w:rPr>
        <w:t xml:space="preserve">P.O </w:t>
      </w:r>
      <w:r w:rsidRPr="000F1B89">
        <w:rPr>
          <w:rFonts w:ascii="Arial" w:hAnsi="Arial" w:cs="Arial"/>
          <w:sz w:val="19"/>
          <w:szCs w:val="19"/>
          <w:lang w:val="en-GB"/>
        </w:rPr>
        <w:t>Box 1050, 101 39 Stockholm, Sweden</w:t>
      </w:r>
      <w:r>
        <w:rPr>
          <w:rFonts w:ascii="Arial" w:hAnsi="Arial" w:cs="Arial"/>
          <w:sz w:val="19"/>
          <w:szCs w:val="19"/>
          <w:lang w:val="en-GB"/>
        </w:rPr>
        <w:t>, or by e-mail to eric.torstensson</w:t>
      </w:r>
      <w:r w:rsidRPr="001C63B3">
        <w:rPr>
          <w:rFonts w:ascii="Arial" w:hAnsi="Arial" w:cs="Arial"/>
          <w:sz w:val="19"/>
          <w:szCs w:val="19"/>
          <w:lang w:val="en-GB"/>
        </w:rPr>
        <w:t>@setterwalls.se</w:t>
      </w:r>
      <w:r>
        <w:rPr>
          <w:rFonts w:ascii="Arial" w:hAnsi="Arial" w:cs="Arial"/>
          <w:sz w:val="19"/>
          <w:szCs w:val="19"/>
          <w:lang w:val="en-GB"/>
        </w:rPr>
        <w:t xml:space="preserve"> well in advance of the meeting.</w:t>
      </w:r>
      <w:r w:rsidRPr="009B502E">
        <w:rPr>
          <w:rFonts w:ascii="Arial" w:hAnsi="Arial" w:cs="Arial"/>
          <w:sz w:val="19"/>
          <w:szCs w:val="19"/>
          <w:lang w:val="en-GB"/>
        </w:rPr>
        <w:t xml:space="preserve"> </w:t>
      </w:r>
      <w:r>
        <w:rPr>
          <w:rFonts w:ascii="Arial" w:hAnsi="Arial" w:cs="Arial"/>
          <w:sz w:val="19"/>
          <w:szCs w:val="19"/>
          <w:lang w:val="en-GB"/>
        </w:rPr>
        <w:t>The original power of attorney must also be presented at the meeting.</w:t>
      </w:r>
    </w:p>
    <w:p w14:paraId="57E7E145" w14:textId="77777777" w:rsidR="009B502E" w:rsidRPr="009B502E" w:rsidRDefault="009B502E">
      <w:pPr>
        <w:jc w:val="both"/>
        <w:rPr>
          <w:rFonts w:ascii="Arial" w:hAnsi="Arial" w:cs="Arial"/>
          <w:sz w:val="19"/>
          <w:szCs w:val="19"/>
          <w:lang w:val="en-GB"/>
        </w:rPr>
      </w:pPr>
    </w:p>
    <w:p w14:paraId="14CE857B" w14:textId="79820090" w:rsidR="00773C21" w:rsidRPr="009B502E" w:rsidRDefault="00773C21" w:rsidP="007240FF">
      <w:pPr>
        <w:jc w:val="both"/>
        <w:rPr>
          <w:rFonts w:ascii="Arial" w:hAnsi="Arial" w:cs="Arial"/>
          <w:sz w:val="19"/>
          <w:szCs w:val="19"/>
          <w:lang w:val="en-GB"/>
        </w:rPr>
      </w:pPr>
      <w:r w:rsidRPr="009B502E">
        <w:rPr>
          <w:rFonts w:ascii="Arial" w:hAnsi="Arial" w:cs="Arial"/>
          <w:sz w:val="19"/>
          <w:szCs w:val="19"/>
          <w:lang w:val="en-GB"/>
        </w:rPr>
        <w:t xml:space="preserve">Please observe that sending in this power of attorney form is not valid as a notice of participation </w:t>
      </w:r>
      <w:r>
        <w:rPr>
          <w:rFonts w:ascii="Arial" w:hAnsi="Arial" w:cs="Arial"/>
          <w:sz w:val="19"/>
          <w:szCs w:val="19"/>
          <w:lang w:val="en-GB"/>
        </w:rPr>
        <w:t>to the annual general</w:t>
      </w:r>
      <w:r w:rsidRPr="009B502E">
        <w:rPr>
          <w:rFonts w:ascii="Arial" w:hAnsi="Arial" w:cs="Arial"/>
          <w:sz w:val="19"/>
          <w:szCs w:val="19"/>
          <w:lang w:val="en-GB"/>
        </w:rPr>
        <w:t xml:space="preserve"> meeting. </w:t>
      </w:r>
      <w:r>
        <w:rPr>
          <w:rFonts w:ascii="Arial" w:hAnsi="Arial" w:cs="Arial"/>
          <w:sz w:val="19"/>
          <w:szCs w:val="19"/>
          <w:lang w:val="en-GB"/>
        </w:rPr>
        <w:t>Notice of participation must be made in accordance with the instructions found in the notice to attend the general meeting.</w:t>
      </w:r>
    </w:p>
    <w:p w14:paraId="77DA7B1B" w14:textId="77777777" w:rsidR="009B502E" w:rsidRPr="009B502E" w:rsidRDefault="009B502E" w:rsidP="007240FF">
      <w:pPr>
        <w:jc w:val="both"/>
        <w:rPr>
          <w:rFonts w:ascii="Arial" w:hAnsi="Arial" w:cs="Arial"/>
          <w:sz w:val="19"/>
          <w:szCs w:val="19"/>
          <w:lang w:val="en-GB"/>
        </w:rPr>
      </w:pPr>
    </w:p>
    <w:p w14:paraId="13B1BE50" w14:textId="686084BF" w:rsidR="009B502E" w:rsidRPr="009B502E" w:rsidRDefault="009B502E">
      <w:pPr>
        <w:jc w:val="both"/>
        <w:rPr>
          <w:rFonts w:ascii="Arial" w:hAnsi="Arial" w:cs="Arial"/>
          <w:sz w:val="19"/>
          <w:szCs w:val="19"/>
          <w:lang w:val="en-GB"/>
        </w:rPr>
      </w:pPr>
    </w:p>
    <w:sectPr w:rsidR="009B502E" w:rsidRPr="009B502E" w:rsidSect="00514B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133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053D" w14:textId="77777777" w:rsidR="00591E6F" w:rsidRDefault="00591E6F">
      <w:r>
        <w:separator/>
      </w:r>
    </w:p>
  </w:endnote>
  <w:endnote w:type="continuationSeparator" w:id="0">
    <w:p w14:paraId="22B3D528" w14:textId="77777777" w:rsidR="00591E6F" w:rsidRDefault="0059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7C43" w14:textId="77777777" w:rsidR="00514B6D" w:rsidRDefault="00514B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3C6D" w14:textId="1108C1CE" w:rsidR="009272FD" w:rsidRDefault="00815559" w:rsidP="00D726FB">
    <w:pPr>
      <w:pStyle w:val="Sidfot"/>
      <w:ind w:left="-720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17FFBBC1" wp14:editId="4B76A9F7">
              <wp:simplePos x="108585" y="8554085"/>
              <wp:positionH relativeFrom="column">
                <wp:posOffset>108585</wp:posOffset>
              </wp:positionH>
              <wp:positionV relativeFrom="paragraph">
                <wp:posOffset>8554085</wp:posOffset>
              </wp:positionV>
              <wp:extent cx="360000" cy="1584000"/>
              <wp:effectExtent l="0" t="0" r="0" b="0"/>
              <wp:wrapNone/>
              <wp:docPr id="685276836" name="Textruta 1" descr="Doc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8E29D2" w14:textId="6F94B872" w:rsidR="00815559" w:rsidRPr="00943F55" w:rsidRDefault="00943F55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943F55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SW45947415/2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FBBC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alt="DocID" style="position:absolute;left:0;text-align:left;margin-left:8.55pt;margin-top:673.55pt;width:28.35pt;height:1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" filled="f" stroked="f" strokeweight=".5pt">
              <v:textbox style="layout-flow:vertical;mso-layout-flow-alt:top-to-bottom">
                <w:txbxContent>
                  <w:p w14:paraId="718E29D2" w14:textId="6F94B872" w:rsidR="00815559" w:rsidRPr="00943F55" w:rsidRDefault="00943F55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943F55">
                      <w:rPr>
                        <w:rFonts w:ascii="Arial" w:hAnsi="Arial" w:cs="Arial"/>
                        <w:color w:val="A0A0A0"/>
                        <w:sz w:val="13"/>
                      </w:rPr>
                      <w:t>SW45947415/2</w:t>
                    </w:r>
                  </w:p>
                </w:txbxContent>
              </v:textbox>
            </v:shape>
          </w:pict>
        </mc:Fallback>
      </mc:AlternateContent>
    </w:r>
    <w:r w:rsidR="00B137C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45BFCA" wp14:editId="0D2BAAC3">
              <wp:simplePos x="0" y="0"/>
              <wp:positionH relativeFrom="column">
                <wp:posOffset>107950</wp:posOffset>
              </wp:positionH>
              <wp:positionV relativeFrom="paragraph">
                <wp:posOffset>8553450</wp:posOffset>
              </wp:positionV>
              <wp:extent cx="360045" cy="1584325"/>
              <wp:effectExtent l="3175" t="0" r="0" b="0"/>
              <wp:wrapNone/>
              <wp:docPr id="17443445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58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B6BBE" w14:textId="7591C07D" w:rsidR="00845919" w:rsidRPr="00845919" w:rsidRDefault="007F003B">
                          <w:pPr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SW45947415/2</w:t>
                          </w:r>
                        </w:p>
                      </w:txbxContent>
                    </wps:txbx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45BFCA" id="Text Box 1" o:spid="_x0000_s1027" type="#_x0000_t202" style="position:absolute;left:0;text-align:left;margin-left:8.5pt;margin-top:673.5pt;width:28.35pt;height:1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" stroked="f">
              <v:textbox style="layout-flow:vertical;mso-layout-flow-alt:top-to-bottom">
                <w:txbxContent>
                  <w:p w14:paraId="45DB6BBE" w14:textId="7591C07D" w:rsidR="00845919" w:rsidRPr="00845919" w:rsidRDefault="007F003B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SW45947415/2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3763" w14:textId="77777777" w:rsidR="00514B6D" w:rsidRDefault="00514B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AC4B" w14:textId="77777777" w:rsidR="00591E6F" w:rsidRDefault="00591E6F">
      <w:r>
        <w:separator/>
      </w:r>
    </w:p>
  </w:footnote>
  <w:footnote w:type="continuationSeparator" w:id="0">
    <w:p w14:paraId="077D8597" w14:textId="77777777" w:rsidR="00591E6F" w:rsidRDefault="00591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FB1C" w14:textId="77777777" w:rsidR="00514B6D" w:rsidRDefault="00514B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9CF1" w14:textId="77777777" w:rsidR="009272FD" w:rsidRPr="0056370D" w:rsidRDefault="009272FD">
    <w:pPr>
      <w:pStyle w:val="Sidhuvud"/>
      <w:rPr>
        <w:rFonts w:ascii="Arial" w:hAnsi="Arial" w:cs="Arial"/>
        <w:i/>
        <w:sz w:val="18"/>
        <w:szCs w:val="18"/>
        <w:lang w:val="en-US"/>
      </w:rPr>
    </w:pPr>
    <w:r w:rsidRPr="0056370D">
      <w:rPr>
        <w:rFonts w:ascii="Arial" w:hAnsi="Arial" w:cs="Arial"/>
        <w:i/>
        <w:sz w:val="18"/>
        <w:szCs w:val="18"/>
        <w:lang w:val="en-US"/>
      </w:rPr>
      <w:tab/>
    </w:r>
    <w:r w:rsidRPr="0056370D">
      <w:rPr>
        <w:rFonts w:ascii="Arial" w:hAnsi="Arial" w:cs="Arial"/>
        <w:i/>
        <w:sz w:val="18"/>
        <w:szCs w:val="18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FC1C" w14:textId="77777777" w:rsidR="00514B6D" w:rsidRDefault="00514B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7487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31643"/>
    <w:multiLevelType w:val="hybridMultilevel"/>
    <w:tmpl w:val="38C44312"/>
    <w:lvl w:ilvl="0" w:tplc="46DE43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856047">
    <w:abstractNumId w:val="1"/>
  </w:num>
  <w:num w:numId="2" w16cid:durableId="9937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FB"/>
    <w:rsid w:val="00000E5C"/>
    <w:rsid w:val="00023A52"/>
    <w:rsid w:val="00026989"/>
    <w:rsid w:val="000353E7"/>
    <w:rsid w:val="0005785C"/>
    <w:rsid w:val="00063C66"/>
    <w:rsid w:val="00080A26"/>
    <w:rsid w:val="0008286F"/>
    <w:rsid w:val="00086BED"/>
    <w:rsid w:val="00096E78"/>
    <w:rsid w:val="000A522C"/>
    <w:rsid w:val="000B0729"/>
    <w:rsid w:val="000C680D"/>
    <w:rsid w:val="000C700B"/>
    <w:rsid w:val="000C7102"/>
    <w:rsid w:val="000D1D90"/>
    <w:rsid w:val="000E61AC"/>
    <w:rsid w:val="001029D5"/>
    <w:rsid w:val="00102B19"/>
    <w:rsid w:val="00105D50"/>
    <w:rsid w:val="00112EED"/>
    <w:rsid w:val="001167EF"/>
    <w:rsid w:val="00120719"/>
    <w:rsid w:val="0013786B"/>
    <w:rsid w:val="00140FCD"/>
    <w:rsid w:val="00144D6E"/>
    <w:rsid w:val="001469A8"/>
    <w:rsid w:val="00161EAE"/>
    <w:rsid w:val="001730D8"/>
    <w:rsid w:val="00173DB7"/>
    <w:rsid w:val="00177EBC"/>
    <w:rsid w:val="00180E5A"/>
    <w:rsid w:val="001A1C43"/>
    <w:rsid w:val="001A7B74"/>
    <w:rsid w:val="001B2F09"/>
    <w:rsid w:val="001B7786"/>
    <w:rsid w:val="001C1134"/>
    <w:rsid w:val="001C63B3"/>
    <w:rsid w:val="001D218A"/>
    <w:rsid w:val="001E6AC9"/>
    <w:rsid w:val="001F3721"/>
    <w:rsid w:val="002115D5"/>
    <w:rsid w:val="002229BD"/>
    <w:rsid w:val="00225CDA"/>
    <w:rsid w:val="002263A9"/>
    <w:rsid w:val="00234E3A"/>
    <w:rsid w:val="002366D4"/>
    <w:rsid w:val="00252921"/>
    <w:rsid w:val="002532C0"/>
    <w:rsid w:val="00261B37"/>
    <w:rsid w:val="00263888"/>
    <w:rsid w:val="00266940"/>
    <w:rsid w:val="002772DE"/>
    <w:rsid w:val="002808C5"/>
    <w:rsid w:val="00284C11"/>
    <w:rsid w:val="00290A1F"/>
    <w:rsid w:val="002A259A"/>
    <w:rsid w:val="002C0855"/>
    <w:rsid w:val="002D347C"/>
    <w:rsid w:val="003006F8"/>
    <w:rsid w:val="00330639"/>
    <w:rsid w:val="00331B2B"/>
    <w:rsid w:val="00334C9E"/>
    <w:rsid w:val="003407F6"/>
    <w:rsid w:val="00346186"/>
    <w:rsid w:val="0036457B"/>
    <w:rsid w:val="00373E1E"/>
    <w:rsid w:val="00382F31"/>
    <w:rsid w:val="003C73CB"/>
    <w:rsid w:val="003E41E0"/>
    <w:rsid w:val="003E782E"/>
    <w:rsid w:val="003F2046"/>
    <w:rsid w:val="003F3CF6"/>
    <w:rsid w:val="003F7C2E"/>
    <w:rsid w:val="00400C53"/>
    <w:rsid w:val="00422AE3"/>
    <w:rsid w:val="00422FCD"/>
    <w:rsid w:val="004246C6"/>
    <w:rsid w:val="00426CB5"/>
    <w:rsid w:val="00441E12"/>
    <w:rsid w:val="00450249"/>
    <w:rsid w:val="0046001E"/>
    <w:rsid w:val="004647F8"/>
    <w:rsid w:val="00467C98"/>
    <w:rsid w:val="00473EAA"/>
    <w:rsid w:val="0048074A"/>
    <w:rsid w:val="004812A6"/>
    <w:rsid w:val="004864DF"/>
    <w:rsid w:val="00492464"/>
    <w:rsid w:val="00493A4B"/>
    <w:rsid w:val="004A6C75"/>
    <w:rsid w:val="004C1FA8"/>
    <w:rsid w:val="004F03AF"/>
    <w:rsid w:val="004F28DB"/>
    <w:rsid w:val="00500469"/>
    <w:rsid w:val="00502920"/>
    <w:rsid w:val="00503B80"/>
    <w:rsid w:val="00514B6D"/>
    <w:rsid w:val="00516612"/>
    <w:rsid w:val="005256EC"/>
    <w:rsid w:val="00527B7D"/>
    <w:rsid w:val="0053146E"/>
    <w:rsid w:val="00531C82"/>
    <w:rsid w:val="00536A95"/>
    <w:rsid w:val="005472C8"/>
    <w:rsid w:val="0056370D"/>
    <w:rsid w:val="005643EC"/>
    <w:rsid w:val="005647B3"/>
    <w:rsid w:val="00577BBB"/>
    <w:rsid w:val="0058790A"/>
    <w:rsid w:val="005911E9"/>
    <w:rsid w:val="00591896"/>
    <w:rsid w:val="00591E6F"/>
    <w:rsid w:val="005A1F41"/>
    <w:rsid w:val="005B5A0E"/>
    <w:rsid w:val="005D466C"/>
    <w:rsid w:val="005E0A95"/>
    <w:rsid w:val="005E5545"/>
    <w:rsid w:val="005F1DBC"/>
    <w:rsid w:val="005F6C6E"/>
    <w:rsid w:val="005F7D0D"/>
    <w:rsid w:val="00606D36"/>
    <w:rsid w:val="0060738B"/>
    <w:rsid w:val="00617D33"/>
    <w:rsid w:val="00623E8D"/>
    <w:rsid w:val="00634A30"/>
    <w:rsid w:val="00643B6D"/>
    <w:rsid w:val="00647C2C"/>
    <w:rsid w:val="00663A3F"/>
    <w:rsid w:val="006646AC"/>
    <w:rsid w:val="00675F22"/>
    <w:rsid w:val="00691BB0"/>
    <w:rsid w:val="00693ABE"/>
    <w:rsid w:val="006B5DAE"/>
    <w:rsid w:val="006C7D2C"/>
    <w:rsid w:val="006D1CC8"/>
    <w:rsid w:val="006D6A68"/>
    <w:rsid w:val="006E593E"/>
    <w:rsid w:val="006E5BAF"/>
    <w:rsid w:val="006F170D"/>
    <w:rsid w:val="007001DE"/>
    <w:rsid w:val="0070411C"/>
    <w:rsid w:val="007240FF"/>
    <w:rsid w:val="00744DC9"/>
    <w:rsid w:val="00751634"/>
    <w:rsid w:val="007554E0"/>
    <w:rsid w:val="007639CE"/>
    <w:rsid w:val="0077031F"/>
    <w:rsid w:val="00773C21"/>
    <w:rsid w:val="00775987"/>
    <w:rsid w:val="00785169"/>
    <w:rsid w:val="00785704"/>
    <w:rsid w:val="00797D69"/>
    <w:rsid w:val="007A679E"/>
    <w:rsid w:val="007A7656"/>
    <w:rsid w:val="007A79E3"/>
    <w:rsid w:val="007B49C3"/>
    <w:rsid w:val="007B6267"/>
    <w:rsid w:val="007C4542"/>
    <w:rsid w:val="007C6031"/>
    <w:rsid w:val="007D4885"/>
    <w:rsid w:val="007D79B3"/>
    <w:rsid w:val="007F003B"/>
    <w:rsid w:val="008078BD"/>
    <w:rsid w:val="00815559"/>
    <w:rsid w:val="00827E1E"/>
    <w:rsid w:val="00845919"/>
    <w:rsid w:val="008522E8"/>
    <w:rsid w:val="00877105"/>
    <w:rsid w:val="00881383"/>
    <w:rsid w:val="008926D2"/>
    <w:rsid w:val="008956BB"/>
    <w:rsid w:val="00897252"/>
    <w:rsid w:val="008A37CB"/>
    <w:rsid w:val="008A7012"/>
    <w:rsid w:val="008B7727"/>
    <w:rsid w:val="008C133A"/>
    <w:rsid w:val="008E52B4"/>
    <w:rsid w:val="00902C0B"/>
    <w:rsid w:val="009050AD"/>
    <w:rsid w:val="009272FD"/>
    <w:rsid w:val="00930EEE"/>
    <w:rsid w:val="00931076"/>
    <w:rsid w:val="00943F55"/>
    <w:rsid w:val="0094420D"/>
    <w:rsid w:val="00945BE3"/>
    <w:rsid w:val="00950B68"/>
    <w:rsid w:val="00960BC4"/>
    <w:rsid w:val="00974AE5"/>
    <w:rsid w:val="009837C4"/>
    <w:rsid w:val="009923FC"/>
    <w:rsid w:val="009B2FD1"/>
    <w:rsid w:val="009B502E"/>
    <w:rsid w:val="009B5827"/>
    <w:rsid w:val="009C1E01"/>
    <w:rsid w:val="009E0D9A"/>
    <w:rsid w:val="009E4880"/>
    <w:rsid w:val="009F21A0"/>
    <w:rsid w:val="009F2614"/>
    <w:rsid w:val="00A05519"/>
    <w:rsid w:val="00A15A5D"/>
    <w:rsid w:val="00A22D72"/>
    <w:rsid w:val="00A3018C"/>
    <w:rsid w:val="00A627D1"/>
    <w:rsid w:val="00A7269F"/>
    <w:rsid w:val="00A80E33"/>
    <w:rsid w:val="00A97EA6"/>
    <w:rsid w:val="00AA2299"/>
    <w:rsid w:val="00AC1358"/>
    <w:rsid w:val="00AD549A"/>
    <w:rsid w:val="00AD5B39"/>
    <w:rsid w:val="00AE0047"/>
    <w:rsid w:val="00B03EB0"/>
    <w:rsid w:val="00B12F65"/>
    <w:rsid w:val="00B137CA"/>
    <w:rsid w:val="00B25AC5"/>
    <w:rsid w:val="00B278D2"/>
    <w:rsid w:val="00B540F5"/>
    <w:rsid w:val="00B64FC1"/>
    <w:rsid w:val="00B90A14"/>
    <w:rsid w:val="00BA139A"/>
    <w:rsid w:val="00BA26CE"/>
    <w:rsid w:val="00BB6C21"/>
    <w:rsid w:val="00BC29D3"/>
    <w:rsid w:val="00BD20DA"/>
    <w:rsid w:val="00BE1534"/>
    <w:rsid w:val="00BF391A"/>
    <w:rsid w:val="00C0521D"/>
    <w:rsid w:val="00C06768"/>
    <w:rsid w:val="00C2022E"/>
    <w:rsid w:val="00C22C83"/>
    <w:rsid w:val="00C36A48"/>
    <w:rsid w:val="00C420CC"/>
    <w:rsid w:val="00C42E7D"/>
    <w:rsid w:val="00C56944"/>
    <w:rsid w:val="00C77BD2"/>
    <w:rsid w:val="00C840A6"/>
    <w:rsid w:val="00C918BA"/>
    <w:rsid w:val="00C961DA"/>
    <w:rsid w:val="00CA2E9C"/>
    <w:rsid w:val="00CB03F8"/>
    <w:rsid w:val="00CB250D"/>
    <w:rsid w:val="00CC179F"/>
    <w:rsid w:val="00CC5D4E"/>
    <w:rsid w:val="00CD0A58"/>
    <w:rsid w:val="00CD49B6"/>
    <w:rsid w:val="00CD55CB"/>
    <w:rsid w:val="00CE11BE"/>
    <w:rsid w:val="00D000C0"/>
    <w:rsid w:val="00D207B3"/>
    <w:rsid w:val="00D35BC1"/>
    <w:rsid w:val="00D46692"/>
    <w:rsid w:val="00D57B3A"/>
    <w:rsid w:val="00D726FB"/>
    <w:rsid w:val="00D74D55"/>
    <w:rsid w:val="00D81ADE"/>
    <w:rsid w:val="00D85D36"/>
    <w:rsid w:val="00D87D6D"/>
    <w:rsid w:val="00DA5F6B"/>
    <w:rsid w:val="00DC113D"/>
    <w:rsid w:val="00DC1EF2"/>
    <w:rsid w:val="00DC5414"/>
    <w:rsid w:val="00DE1BFB"/>
    <w:rsid w:val="00DF26B0"/>
    <w:rsid w:val="00DF3B31"/>
    <w:rsid w:val="00DF53F1"/>
    <w:rsid w:val="00DF72FB"/>
    <w:rsid w:val="00E043A9"/>
    <w:rsid w:val="00E133C4"/>
    <w:rsid w:val="00E24CA0"/>
    <w:rsid w:val="00E54158"/>
    <w:rsid w:val="00E66B42"/>
    <w:rsid w:val="00E77CCC"/>
    <w:rsid w:val="00E8773F"/>
    <w:rsid w:val="00EA19F3"/>
    <w:rsid w:val="00EB7589"/>
    <w:rsid w:val="00EC263A"/>
    <w:rsid w:val="00EC29B9"/>
    <w:rsid w:val="00F00A03"/>
    <w:rsid w:val="00F157E7"/>
    <w:rsid w:val="00F202BD"/>
    <w:rsid w:val="00F223B3"/>
    <w:rsid w:val="00F23321"/>
    <w:rsid w:val="00F4773E"/>
    <w:rsid w:val="00F51D9A"/>
    <w:rsid w:val="00F6428D"/>
    <w:rsid w:val="00F749CC"/>
    <w:rsid w:val="00F86C15"/>
    <w:rsid w:val="00F878CE"/>
    <w:rsid w:val="00F9601E"/>
    <w:rsid w:val="00F97D92"/>
    <w:rsid w:val="00FB422C"/>
    <w:rsid w:val="00FC06C1"/>
    <w:rsid w:val="00FD0135"/>
    <w:rsid w:val="00FD30C2"/>
    <w:rsid w:val="00FD3BB9"/>
    <w:rsid w:val="00FD58F5"/>
    <w:rsid w:val="00FD6670"/>
    <w:rsid w:val="00FE5D5B"/>
    <w:rsid w:val="00FF069F"/>
    <w:rsid w:val="00FF3393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2B88"/>
  <w15:chartTrackingRefBased/>
  <w15:docId w15:val="{78206752-7A68-46EE-AAE8-E53FFB62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9B9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nhideWhenUsed/>
    <w:qFormat/>
    <w:rsid w:val="004246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D726F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726F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950B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58790A"/>
    <w:pPr>
      <w:spacing w:before="100" w:beforeAutospacing="1" w:after="100" w:afterAutospacing="1"/>
    </w:pPr>
  </w:style>
  <w:style w:type="character" w:customStyle="1" w:styleId="Rubrik2Char">
    <w:name w:val="Rubrik 2 Char"/>
    <w:link w:val="Rubrik2"/>
    <w:rsid w:val="004246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ngtext">
    <w:name w:val="Balloon Text"/>
    <w:basedOn w:val="Normal"/>
    <w:link w:val="BallongtextChar"/>
    <w:rsid w:val="0075163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51634"/>
    <w:rPr>
      <w:rFonts w:ascii="Segoe UI" w:hAnsi="Segoe UI" w:cs="Segoe UI"/>
      <w:sz w:val="18"/>
      <w:szCs w:val="18"/>
    </w:rPr>
  </w:style>
  <w:style w:type="character" w:styleId="Hyperlnk">
    <w:name w:val="Hyperlink"/>
    <w:rsid w:val="00974AE5"/>
    <w:rPr>
      <w:color w:val="0563C1"/>
      <w:u w:val="single"/>
    </w:rPr>
  </w:style>
  <w:style w:type="character" w:styleId="Kommentarsreferens">
    <w:name w:val="annotation reference"/>
    <w:rsid w:val="00173DB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73DB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173DB7"/>
  </w:style>
  <w:style w:type="paragraph" w:styleId="Kommentarsmne">
    <w:name w:val="annotation subject"/>
    <w:basedOn w:val="Kommentarer"/>
    <w:next w:val="Kommentarer"/>
    <w:link w:val="KommentarsmneChar"/>
    <w:rsid w:val="00173DB7"/>
    <w:rPr>
      <w:b/>
      <w:bCs/>
    </w:rPr>
  </w:style>
  <w:style w:type="character" w:customStyle="1" w:styleId="KommentarsmneChar">
    <w:name w:val="Kommentarsämne Char"/>
    <w:link w:val="Kommentarsmne"/>
    <w:rsid w:val="00173DB7"/>
    <w:rPr>
      <w:b/>
      <w:bCs/>
    </w:rPr>
  </w:style>
  <w:style w:type="paragraph" w:styleId="Revision">
    <w:name w:val="Revision"/>
    <w:hidden/>
    <w:uiPriority w:val="99"/>
    <w:semiHidden/>
    <w:rsid w:val="003C73CB"/>
    <w:rPr>
      <w:sz w:val="24"/>
      <w:szCs w:val="24"/>
    </w:rPr>
  </w:style>
  <w:style w:type="character" w:styleId="Olstomnmnande">
    <w:name w:val="Unresolved Mention"/>
    <w:uiPriority w:val="99"/>
    <w:semiHidden/>
    <w:unhideWhenUsed/>
    <w:rsid w:val="003C73CB"/>
    <w:rPr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qFormat/>
    <w:rsid w:val="00CD49B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CD49B6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46">
          <w:marLeft w:val="0"/>
          <w:marRight w:val="0"/>
          <w:marTop w:val="269"/>
          <w:marBottom w:val="269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2801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9154">
                      <w:marLeft w:val="0"/>
                      <w:marRight w:val="10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4819">
                              <w:marLeft w:val="0"/>
                              <w:marRight w:val="10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6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33FAEEB-5239-491C-8BD2-D31F1A957BC4}">
  <we:reference id="40b16dfe-5837-4c32-bc63-1eca60e7b822" version="1.0.0.2" store="EXCatalog" storeType="EXCatalog"/>
  <we:alternateReferences>
    <we:reference id="WA200007558" version="1.0.0.2" store="sv-SE" storeType="OMEX"/>
  </we:alternateReferences>
  <we:properties/>
  <we:bindings/>
  <we:snapshot xmlns:r="http://schemas.openxmlformats.org/officeDocument/2006/relationships"/>
</we:webextension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CLIENTS!45947415.2</documentid>
  <senderid>STOETR</senderid>
  <senderemail>ERIC.TORSTENSSON@SETTERWALLS.SE</senderemail>
  <lastmodified>2026-05-07T07:58:00.0000000+02:00</lastmodified>
  <database>CLIENTS</database>
</properties>
</file>

<file path=customXML/itemProps.xml><?xml version="1.0" encoding="utf-8"?>
<ds:datastoreItem xmlns:ds="http://schemas.openxmlformats.org/officeDocument/2006/customXml" ds:itemID="{1D7EF8A0-7B57-4FEB-BD5F-65D8D20F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Setterwalls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Eric Torstensson</dc:creator>
  <cp:keywords> </cp:keywords>
  <cp:lastModifiedBy>Eric Torstensson</cp:lastModifiedBy>
  <cp:revision>5</cp:revision>
  <dcterms:created xsi:type="dcterms:W3CDTF">2026-04-27T07:40:00Z</dcterms:created>
  <dcterms:modified xsi:type="dcterms:W3CDTF">2026-05-07T05:58:00Z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ored">
    <vt:lpwstr>1</vt:lpwstr>
  </property>
  <property fmtid="{D5CDD505-2E9C-101B-9397-08002B2CF9AE}" pid="3" name="hydoc2d11490a2eaddb79">
    <vt:lpwstr>019dcde5-b4f4-7cb2-8f37-fb3df62cc66d</vt:lpwstr>
  </property>
</Properties>
</file>