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2343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33ADAB84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2899A944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29FF6607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45F9E998" w14:textId="77777777" w:rsidR="0094420D" w:rsidRPr="007102D5" w:rsidRDefault="0094420D" w:rsidP="00287462">
      <w:pPr>
        <w:jc w:val="center"/>
        <w:rPr>
          <w:rFonts w:ascii="Arial" w:hAnsi="Arial" w:cs="Arial"/>
          <w:b/>
        </w:rPr>
      </w:pPr>
      <w:r w:rsidRPr="007102D5">
        <w:rPr>
          <w:rFonts w:ascii="Arial" w:hAnsi="Arial" w:cs="Arial"/>
          <w:b/>
        </w:rPr>
        <w:t>FULLMAKT</w:t>
      </w:r>
      <w:r w:rsidR="002808C5" w:rsidRPr="007102D5">
        <w:rPr>
          <w:rFonts w:ascii="Arial" w:hAnsi="Arial" w:cs="Arial"/>
          <w:b/>
        </w:rPr>
        <w:t>SFORMULÄR</w:t>
      </w:r>
      <w:r w:rsidR="002D24CE">
        <w:rPr>
          <w:rFonts w:ascii="Arial" w:hAnsi="Arial" w:cs="Arial"/>
          <w:b/>
        </w:rPr>
        <w:t xml:space="preserve"> OCH RÖSTINSTRUKTION</w:t>
      </w:r>
    </w:p>
    <w:p w14:paraId="1F8337E6" w14:textId="77777777" w:rsidR="00DC1EF2" w:rsidRPr="007102D5" w:rsidRDefault="00DC1EF2" w:rsidP="007240FF">
      <w:pPr>
        <w:jc w:val="both"/>
        <w:rPr>
          <w:rFonts w:ascii="Georgia" w:hAnsi="Georgia" w:cs="Arial"/>
          <w:sz w:val="22"/>
          <w:szCs w:val="22"/>
        </w:rPr>
      </w:pPr>
    </w:p>
    <w:p w14:paraId="35583F5F" w14:textId="5F0F696E" w:rsidR="004A3739" w:rsidRPr="007102D5" w:rsidRDefault="004A3739" w:rsidP="007240FF">
      <w:pPr>
        <w:jc w:val="both"/>
        <w:rPr>
          <w:rFonts w:ascii="Georgia" w:hAnsi="Georgia" w:cs="Arial"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>Nedanstående aktieägare befullmäktigar härmed</w:t>
      </w:r>
      <w:r>
        <w:rPr>
          <w:rFonts w:ascii="Georgia" w:hAnsi="Georgia" w:cs="Arial"/>
          <w:sz w:val="19"/>
          <w:szCs w:val="19"/>
        </w:rPr>
        <w:t xml:space="preserve"> Eric Torstensson (Setterwalls Advokatbyrå AB)</w:t>
      </w:r>
      <w:r w:rsidRPr="007102D5">
        <w:rPr>
          <w:rFonts w:ascii="Georgia" w:hAnsi="Georgia" w:cs="Arial"/>
          <w:sz w:val="19"/>
          <w:szCs w:val="19"/>
        </w:rPr>
        <w:t xml:space="preserve">, eller den han sätter i sitt ställe, att företräda och rösta, i enlighet med instruktioner angivna i </w:t>
      </w:r>
      <w:r w:rsidRPr="007102D5">
        <w:rPr>
          <w:rFonts w:ascii="Georgia" w:hAnsi="Georgia" w:cs="Arial"/>
          <w:sz w:val="19"/>
          <w:szCs w:val="19"/>
          <w:u w:val="single"/>
        </w:rPr>
        <w:t>Bilaga 1</w:t>
      </w:r>
      <w:r w:rsidRPr="007102D5">
        <w:rPr>
          <w:rFonts w:ascii="Georgia" w:hAnsi="Georgia" w:cs="Arial"/>
          <w:sz w:val="19"/>
          <w:szCs w:val="19"/>
        </w:rPr>
        <w:t xml:space="preserve"> till denna fullmakt, för aktieägarens samtliga aktier i </w:t>
      </w:r>
      <w:r>
        <w:rPr>
          <w:rFonts w:ascii="Georgia" w:hAnsi="Georgia" w:cs="Arial"/>
          <w:sz w:val="19"/>
          <w:szCs w:val="19"/>
        </w:rPr>
        <w:t>OssDsign</w:t>
      </w:r>
      <w:r w:rsidRPr="00232D0B">
        <w:rPr>
          <w:rFonts w:ascii="Georgia" w:hAnsi="Georgia" w:cs="Arial"/>
          <w:sz w:val="19"/>
          <w:szCs w:val="19"/>
        </w:rPr>
        <w:t xml:space="preserve"> AB</w:t>
      </w:r>
      <w:r>
        <w:rPr>
          <w:rFonts w:ascii="Georgia" w:hAnsi="Georgia" w:cs="Arial"/>
          <w:sz w:val="19"/>
          <w:szCs w:val="19"/>
        </w:rPr>
        <w:t xml:space="preserve">, </w:t>
      </w:r>
      <w:r w:rsidRPr="007102D5">
        <w:rPr>
          <w:rFonts w:ascii="Georgia" w:hAnsi="Georgia" w:cs="Arial"/>
          <w:sz w:val="19"/>
          <w:szCs w:val="19"/>
        </w:rPr>
        <w:t xml:space="preserve">org.nr </w:t>
      </w:r>
      <w:r w:rsidRPr="00292816">
        <w:rPr>
          <w:rFonts w:ascii="Georgia" w:hAnsi="Georgia" w:cs="Arial"/>
          <w:sz w:val="19"/>
          <w:szCs w:val="19"/>
        </w:rPr>
        <w:t>556841-7546</w:t>
      </w:r>
      <w:r w:rsidRPr="007102D5">
        <w:rPr>
          <w:rFonts w:ascii="Georgia" w:hAnsi="Georgia" w:cs="Arial"/>
          <w:sz w:val="19"/>
          <w:szCs w:val="19"/>
        </w:rPr>
        <w:t xml:space="preserve">, vid </w:t>
      </w:r>
      <w:r>
        <w:rPr>
          <w:rFonts w:ascii="Georgia" w:hAnsi="Georgia" w:cs="Arial"/>
          <w:sz w:val="19"/>
          <w:szCs w:val="19"/>
        </w:rPr>
        <w:t xml:space="preserve">årsstämma </w:t>
      </w:r>
      <w:r w:rsidRPr="00D86FDA">
        <w:rPr>
          <w:rFonts w:ascii="Georgia" w:hAnsi="Georgia" w:cs="Arial"/>
          <w:sz w:val="19"/>
          <w:szCs w:val="19"/>
        </w:rPr>
        <w:t>tisdagen den 9 juni 2026.</w:t>
      </w:r>
    </w:p>
    <w:p w14:paraId="24D47451" w14:textId="77777777" w:rsidR="008C133A" w:rsidRPr="007102D5" w:rsidRDefault="008C133A" w:rsidP="00917C1E">
      <w:pPr>
        <w:jc w:val="both"/>
        <w:rPr>
          <w:rFonts w:ascii="Georgia" w:hAnsi="Georgia" w:cs="Arial"/>
          <w:i/>
          <w:sz w:val="18"/>
          <w:szCs w:val="18"/>
        </w:rPr>
      </w:pPr>
    </w:p>
    <w:p w14:paraId="057F1B93" w14:textId="77777777" w:rsidR="008C133A" w:rsidRPr="007102D5" w:rsidRDefault="008C133A" w:rsidP="009278C4">
      <w:pPr>
        <w:spacing w:line="276" w:lineRule="auto"/>
        <w:rPr>
          <w:rFonts w:ascii="Arial" w:hAnsi="Arial" w:cs="Arial"/>
          <w:b/>
          <w:sz w:val="19"/>
          <w:szCs w:val="19"/>
        </w:rPr>
      </w:pPr>
      <w:r w:rsidRPr="007102D5">
        <w:rPr>
          <w:rFonts w:ascii="Arial" w:hAnsi="Arial" w:cs="Arial"/>
          <w:b/>
          <w:sz w:val="19"/>
          <w:szCs w:val="19"/>
        </w:rPr>
        <w:t>Aktieägare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803"/>
        <w:gridCol w:w="2254"/>
        <w:gridCol w:w="2504"/>
      </w:tblGrid>
      <w:tr w:rsidR="008C133A" w:rsidRPr="007102D5" w14:paraId="7643C31D" w14:textId="77777777" w:rsidTr="004E41DB">
        <w:trPr>
          <w:trHeight w:val="680"/>
        </w:trPr>
        <w:tc>
          <w:tcPr>
            <w:tcW w:w="4876" w:type="dxa"/>
            <w:gridSpan w:val="2"/>
          </w:tcPr>
          <w:p w14:paraId="78518933" w14:textId="77777777" w:rsidR="008C133A" w:rsidRPr="007102D5" w:rsidRDefault="007240FF" w:rsidP="007240FF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Aktieägarens namn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  <w:p w14:paraId="6B096F92" w14:textId="77777777" w:rsidR="008C133A" w:rsidRPr="007102D5" w:rsidRDefault="008C133A" w:rsidP="007240FF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4758" w:type="dxa"/>
            <w:gridSpan w:val="2"/>
          </w:tcPr>
          <w:p w14:paraId="640A3297" w14:textId="77777777" w:rsidR="008C133A" w:rsidRPr="007102D5" w:rsidRDefault="008C133A" w:rsidP="00287462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Pe</w:t>
            </w:r>
            <w:r w:rsidR="007240FF" w:rsidRPr="007102D5">
              <w:rPr>
                <w:rFonts w:ascii="Georgia" w:hAnsi="Georgia" w:cs="Arial"/>
                <w:sz w:val="16"/>
                <w:szCs w:val="16"/>
              </w:rPr>
              <w:t>rson- eller organisationsnummer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  <w:r w:rsidR="007742A5">
              <w:rPr>
                <w:rFonts w:ascii="Georgia" w:hAnsi="Georgia" w:cs="Arial"/>
                <w:sz w:val="16"/>
                <w:szCs w:val="16"/>
              </w:rPr>
              <w:br/>
            </w:r>
            <w:r w:rsidR="007742A5">
              <w:rPr>
                <w:rFonts w:ascii="Georgia" w:hAnsi="Georgia" w:cs="Arial"/>
                <w:sz w:val="16"/>
                <w:szCs w:val="16"/>
              </w:rPr>
              <w:br/>
            </w:r>
            <w:r w:rsidR="007742A5">
              <w:rPr>
                <w:rFonts w:ascii="Georgia" w:hAnsi="Georgia" w:cs="Arial"/>
                <w:sz w:val="16"/>
                <w:szCs w:val="16"/>
              </w:rPr>
              <w:br/>
            </w:r>
          </w:p>
        </w:tc>
      </w:tr>
      <w:tr w:rsidR="00DB1B88" w:rsidRPr="007102D5" w14:paraId="7C1841CE" w14:textId="77777777" w:rsidTr="004E41DB">
        <w:tc>
          <w:tcPr>
            <w:tcW w:w="7130" w:type="dxa"/>
            <w:gridSpan w:val="3"/>
          </w:tcPr>
          <w:p w14:paraId="20A11DD5" w14:textId="77777777" w:rsidR="00DB1B88" w:rsidRPr="007102D5" w:rsidRDefault="00726CE9" w:rsidP="007240FF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Utdelningsadress:</w:t>
            </w:r>
          </w:p>
          <w:p w14:paraId="6002363D" w14:textId="77777777" w:rsidR="00DB1B88" w:rsidRPr="007102D5" w:rsidRDefault="00DB1B88" w:rsidP="007240FF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br/>
            </w:r>
          </w:p>
          <w:p w14:paraId="4FE7B566" w14:textId="77777777" w:rsidR="00DB1B88" w:rsidRPr="007102D5" w:rsidRDefault="00DB1B88" w:rsidP="00FB34CB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504" w:type="dxa"/>
          </w:tcPr>
          <w:p w14:paraId="0726F1D6" w14:textId="77777777" w:rsidR="00DB1B88" w:rsidRPr="007102D5" w:rsidRDefault="00DB1B88" w:rsidP="00DB1B88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Antal företrädda aktier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8C133A" w:rsidRPr="007102D5" w14:paraId="1EF22280" w14:textId="77777777" w:rsidTr="004E41DB">
        <w:trPr>
          <w:trHeight w:val="615"/>
        </w:trPr>
        <w:tc>
          <w:tcPr>
            <w:tcW w:w="4876" w:type="dxa"/>
            <w:gridSpan w:val="2"/>
          </w:tcPr>
          <w:p w14:paraId="49A17C56" w14:textId="77777777" w:rsidR="008C133A" w:rsidRPr="007102D5" w:rsidRDefault="007240FF" w:rsidP="007240FF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Postnummer och postort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  <w:p w14:paraId="532BDCDD" w14:textId="77777777" w:rsidR="008C133A" w:rsidRPr="007102D5" w:rsidRDefault="00726CE9" w:rsidP="007240FF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br/>
            </w:r>
            <w:r>
              <w:rPr>
                <w:rFonts w:ascii="Georgia" w:hAnsi="Georgia" w:cs="Arial"/>
                <w:sz w:val="16"/>
                <w:szCs w:val="16"/>
              </w:rPr>
              <w:br/>
            </w:r>
          </w:p>
        </w:tc>
        <w:tc>
          <w:tcPr>
            <w:tcW w:w="4758" w:type="dxa"/>
            <w:gridSpan w:val="2"/>
          </w:tcPr>
          <w:p w14:paraId="54C4DA28" w14:textId="77777777" w:rsidR="008C133A" w:rsidRPr="007102D5" w:rsidRDefault="008C133A" w:rsidP="00287462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Telefonnummer</w:t>
            </w:r>
            <w:r w:rsidR="007240FF" w:rsidRPr="007102D5">
              <w:rPr>
                <w:rFonts w:ascii="Georgia" w:hAnsi="Georgia" w:cs="Arial"/>
                <w:sz w:val="16"/>
                <w:szCs w:val="16"/>
              </w:rPr>
              <w:t xml:space="preserve"> dagtid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4119AE" w:rsidRPr="007102D5" w14:paraId="7F3F7AD3" w14:textId="77777777" w:rsidTr="004E41DB">
        <w:trPr>
          <w:trHeight w:val="695"/>
        </w:trPr>
        <w:tc>
          <w:tcPr>
            <w:tcW w:w="2073" w:type="dxa"/>
          </w:tcPr>
          <w:p w14:paraId="4A22468A" w14:textId="77777777" w:rsidR="004119AE" w:rsidRPr="007102D5" w:rsidRDefault="00726CE9" w:rsidP="007240FF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Datum:</w:t>
            </w:r>
          </w:p>
          <w:p w14:paraId="1FF90542" w14:textId="77777777" w:rsidR="004119AE" w:rsidRPr="007102D5" w:rsidRDefault="004119AE" w:rsidP="007240FF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803" w:type="dxa"/>
          </w:tcPr>
          <w:p w14:paraId="2F4B88BF" w14:textId="77777777" w:rsidR="004119AE" w:rsidRPr="007102D5" w:rsidRDefault="004119AE" w:rsidP="004119AE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Underskrift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2"/>
          </w:tcPr>
          <w:p w14:paraId="7FC9E412" w14:textId="77777777" w:rsidR="004119AE" w:rsidRPr="007102D5" w:rsidRDefault="004119AE" w:rsidP="00287462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Namnförtydligande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AE2949" w:rsidRPr="007102D5" w14:paraId="310BFCFC" w14:textId="77777777" w:rsidTr="004E41DB">
        <w:trPr>
          <w:trHeight w:val="695"/>
        </w:trPr>
        <w:tc>
          <w:tcPr>
            <w:tcW w:w="2073" w:type="dxa"/>
          </w:tcPr>
          <w:p w14:paraId="4157ED42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Datum:</w:t>
            </w:r>
          </w:p>
          <w:p w14:paraId="6535D983" w14:textId="77777777" w:rsidR="00AE2949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803" w:type="dxa"/>
          </w:tcPr>
          <w:p w14:paraId="5DE65CF1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Underskrift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2"/>
          </w:tcPr>
          <w:p w14:paraId="69886808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Namnförtydligande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AE2949" w:rsidRPr="007102D5" w14:paraId="6CE08696" w14:textId="77777777" w:rsidTr="004E41DB">
        <w:trPr>
          <w:trHeight w:val="695"/>
        </w:trPr>
        <w:tc>
          <w:tcPr>
            <w:tcW w:w="2073" w:type="dxa"/>
          </w:tcPr>
          <w:p w14:paraId="33F50F9D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Datum:</w:t>
            </w:r>
          </w:p>
          <w:p w14:paraId="5B64B920" w14:textId="77777777" w:rsidR="00AE2949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803" w:type="dxa"/>
          </w:tcPr>
          <w:p w14:paraId="421ED837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Underskrift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2"/>
          </w:tcPr>
          <w:p w14:paraId="34599CC8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Namnförtydligande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</w:tbl>
    <w:p w14:paraId="7C9811D7" w14:textId="77777777" w:rsidR="008C133A" w:rsidRPr="007102D5" w:rsidRDefault="008C133A" w:rsidP="007240FF">
      <w:pPr>
        <w:rPr>
          <w:rFonts w:ascii="Georgia" w:hAnsi="Georgia" w:cs="Arial"/>
          <w:b/>
          <w:i/>
          <w:sz w:val="19"/>
          <w:szCs w:val="19"/>
        </w:rPr>
      </w:pPr>
    </w:p>
    <w:p w14:paraId="70F14DED" w14:textId="77777777" w:rsidR="0058790A" w:rsidRPr="007102D5" w:rsidRDefault="00FB34CB" w:rsidP="007240FF">
      <w:pPr>
        <w:jc w:val="both"/>
        <w:rPr>
          <w:rFonts w:ascii="Georgia" w:hAnsi="Georgia" w:cs="Arial"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 xml:space="preserve">Fullmakten måste vara daterad. </w:t>
      </w:r>
      <w:r w:rsidR="004C1FA8" w:rsidRPr="007102D5">
        <w:rPr>
          <w:rFonts w:ascii="Georgia" w:hAnsi="Georgia" w:cs="Arial"/>
          <w:sz w:val="19"/>
          <w:szCs w:val="19"/>
        </w:rPr>
        <w:t xml:space="preserve">Om </w:t>
      </w:r>
      <w:r w:rsidR="0048074A" w:rsidRPr="007102D5">
        <w:rPr>
          <w:rFonts w:ascii="Georgia" w:hAnsi="Georgia" w:cs="Arial"/>
          <w:sz w:val="19"/>
          <w:szCs w:val="19"/>
        </w:rPr>
        <w:t>fullmakten ställs ut</w:t>
      </w:r>
      <w:r w:rsidR="004C1FA8" w:rsidRPr="007102D5">
        <w:rPr>
          <w:rFonts w:ascii="Georgia" w:hAnsi="Georgia" w:cs="Arial"/>
          <w:sz w:val="19"/>
          <w:szCs w:val="19"/>
        </w:rPr>
        <w:t xml:space="preserve"> </w:t>
      </w:r>
      <w:r w:rsidR="0048074A" w:rsidRPr="007102D5">
        <w:rPr>
          <w:rFonts w:ascii="Georgia" w:hAnsi="Georgia" w:cs="Arial"/>
          <w:sz w:val="19"/>
          <w:szCs w:val="19"/>
        </w:rPr>
        <w:t>av</w:t>
      </w:r>
      <w:r w:rsidR="004C1FA8" w:rsidRPr="007102D5">
        <w:rPr>
          <w:rFonts w:ascii="Georgia" w:hAnsi="Georgia" w:cs="Arial"/>
          <w:sz w:val="19"/>
          <w:szCs w:val="19"/>
        </w:rPr>
        <w:t xml:space="preserve"> en juridisk person ska fullmakten undertecknas av behörig</w:t>
      </w:r>
      <w:r w:rsidR="00DF72FB" w:rsidRPr="007102D5">
        <w:rPr>
          <w:rFonts w:ascii="Georgia" w:hAnsi="Georgia" w:cs="Arial"/>
          <w:sz w:val="19"/>
          <w:szCs w:val="19"/>
        </w:rPr>
        <w:t>(a)</w:t>
      </w:r>
      <w:r w:rsidR="004C1FA8" w:rsidRPr="007102D5">
        <w:rPr>
          <w:rFonts w:ascii="Georgia" w:hAnsi="Georgia" w:cs="Arial"/>
          <w:sz w:val="19"/>
          <w:szCs w:val="19"/>
        </w:rPr>
        <w:t xml:space="preserve"> firmatecknare samt kopia av registreringsbevis</w:t>
      </w:r>
      <w:r w:rsidR="00617D33" w:rsidRPr="007102D5">
        <w:rPr>
          <w:rFonts w:ascii="Georgia" w:hAnsi="Georgia" w:cs="Arial"/>
          <w:sz w:val="19"/>
          <w:szCs w:val="19"/>
        </w:rPr>
        <w:t>,</w:t>
      </w:r>
      <w:r w:rsidR="004C1FA8" w:rsidRPr="007102D5">
        <w:rPr>
          <w:rFonts w:ascii="Georgia" w:hAnsi="Georgia" w:cs="Arial"/>
          <w:sz w:val="19"/>
          <w:szCs w:val="19"/>
        </w:rPr>
        <w:t xml:space="preserve"> </w:t>
      </w:r>
      <w:r w:rsidR="0058790A" w:rsidRPr="007102D5">
        <w:rPr>
          <w:rFonts w:ascii="Georgia" w:hAnsi="Georgia" w:cs="Arial"/>
          <w:sz w:val="19"/>
          <w:szCs w:val="19"/>
        </w:rPr>
        <w:t>eller</w:t>
      </w:r>
      <w:r w:rsidR="004C1FA8" w:rsidRPr="007102D5">
        <w:rPr>
          <w:rFonts w:ascii="Georgia" w:hAnsi="Georgia" w:cs="Arial"/>
          <w:sz w:val="19"/>
          <w:szCs w:val="19"/>
        </w:rPr>
        <w:t xml:space="preserve"> motsvarande behörighetshandling</w:t>
      </w:r>
      <w:r w:rsidR="0058790A" w:rsidRPr="007102D5">
        <w:rPr>
          <w:rFonts w:ascii="Georgia" w:hAnsi="Georgia" w:cs="Arial"/>
          <w:sz w:val="19"/>
          <w:szCs w:val="19"/>
        </w:rPr>
        <w:t xml:space="preserve"> </w:t>
      </w:r>
      <w:r w:rsidR="00617D33" w:rsidRPr="007102D5">
        <w:rPr>
          <w:rFonts w:ascii="Georgia" w:hAnsi="Georgia" w:cs="Arial"/>
          <w:sz w:val="19"/>
          <w:szCs w:val="19"/>
        </w:rPr>
        <w:t xml:space="preserve">för utländsk juridisk person, </w:t>
      </w:r>
      <w:r w:rsidR="0058790A" w:rsidRPr="007102D5">
        <w:rPr>
          <w:rFonts w:ascii="Georgia" w:hAnsi="Georgia" w:cs="Arial"/>
          <w:sz w:val="19"/>
          <w:szCs w:val="19"/>
        </w:rPr>
        <w:t>bifogas</w:t>
      </w:r>
      <w:r w:rsidR="004C1FA8" w:rsidRPr="007102D5">
        <w:rPr>
          <w:rFonts w:ascii="Georgia" w:hAnsi="Georgia" w:cs="Arial"/>
          <w:sz w:val="19"/>
          <w:szCs w:val="19"/>
        </w:rPr>
        <w:t>.</w:t>
      </w:r>
      <w:r w:rsidRPr="007102D5">
        <w:rPr>
          <w:rFonts w:ascii="Georgia" w:hAnsi="Georgia" w:cs="Arial"/>
          <w:sz w:val="19"/>
          <w:szCs w:val="19"/>
        </w:rPr>
        <w:t xml:space="preserve"> </w:t>
      </w:r>
    </w:p>
    <w:p w14:paraId="744781CB" w14:textId="77777777" w:rsidR="00553DFF" w:rsidRPr="007102D5" w:rsidRDefault="00553DFF" w:rsidP="00917C1E">
      <w:pPr>
        <w:jc w:val="both"/>
        <w:rPr>
          <w:rFonts w:ascii="Georgia" w:hAnsi="Georgia" w:cs="Arial"/>
          <w:sz w:val="19"/>
          <w:szCs w:val="19"/>
        </w:rPr>
      </w:pPr>
    </w:p>
    <w:p w14:paraId="4624C1D8" w14:textId="37484EBD" w:rsidR="004A3739" w:rsidRDefault="004A3739" w:rsidP="00917C1E">
      <w:pPr>
        <w:jc w:val="both"/>
        <w:rPr>
          <w:rFonts w:ascii="Georgia" w:hAnsi="Georgia" w:cs="Arial"/>
          <w:iCs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>Fullmakt</w:t>
      </w:r>
      <w:r>
        <w:rPr>
          <w:rFonts w:ascii="Georgia" w:hAnsi="Georgia" w:cs="Arial"/>
          <w:sz w:val="19"/>
          <w:szCs w:val="19"/>
        </w:rPr>
        <w:t>en</w:t>
      </w:r>
      <w:r w:rsidRPr="007102D5">
        <w:rPr>
          <w:rFonts w:ascii="Georgia" w:hAnsi="Georgia" w:cs="Arial"/>
          <w:sz w:val="19"/>
          <w:szCs w:val="19"/>
        </w:rPr>
        <w:t xml:space="preserve"> i original samt </w:t>
      </w:r>
      <w:r w:rsidRPr="00CA17B3">
        <w:rPr>
          <w:rFonts w:ascii="Georgia" w:hAnsi="Georgia" w:cs="Arial"/>
          <w:sz w:val="19"/>
          <w:szCs w:val="19"/>
        </w:rPr>
        <w:t xml:space="preserve">eventuella behörighetshandlingar ska skickas till Setterwalls Advokatbyrå AB, Att: </w:t>
      </w:r>
      <w:r>
        <w:rPr>
          <w:rFonts w:ascii="Georgia" w:hAnsi="Georgia" w:cs="Arial"/>
          <w:sz w:val="19"/>
          <w:szCs w:val="19"/>
        </w:rPr>
        <w:t>Eric Torstensson</w:t>
      </w:r>
      <w:r w:rsidRPr="00CA17B3">
        <w:rPr>
          <w:rFonts w:ascii="Georgia" w:hAnsi="Georgia" w:cs="Arial"/>
          <w:sz w:val="19"/>
          <w:szCs w:val="19"/>
        </w:rPr>
        <w:t>, Box 1050, 101 39 Stockholm,</w:t>
      </w:r>
      <w:r w:rsidRPr="007102D5">
        <w:rPr>
          <w:rFonts w:ascii="Georgia" w:hAnsi="Georgia" w:cs="Arial"/>
          <w:sz w:val="19"/>
          <w:szCs w:val="19"/>
        </w:rPr>
        <w:t xml:space="preserve"> och måste vara ombudet tillhanda senast </w:t>
      </w:r>
      <w:r>
        <w:rPr>
          <w:rFonts w:ascii="Georgia" w:hAnsi="Georgia" w:cs="Arial"/>
          <w:sz w:val="19"/>
          <w:szCs w:val="19"/>
        </w:rPr>
        <w:t>måndagen den 8 juni 2026,</w:t>
      </w:r>
      <w:r w:rsidRPr="006A6905">
        <w:rPr>
          <w:rFonts w:ascii="Georgia" w:hAnsi="Georgia" w:cs="Arial"/>
          <w:sz w:val="19"/>
          <w:szCs w:val="19"/>
        </w:rPr>
        <w:t xml:space="preserve"> </w:t>
      </w:r>
      <w:r w:rsidRPr="007102D5">
        <w:rPr>
          <w:rFonts w:ascii="Georgia" w:hAnsi="Georgia" w:cs="Arial"/>
          <w:sz w:val="19"/>
          <w:szCs w:val="19"/>
        </w:rPr>
        <w:t xml:space="preserve">givet att aktieägaren </w:t>
      </w:r>
      <w:r w:rsidRPr="00C947A0">
        <w:rPr>
          <w:rFonts w:ascii="Georgia" w:hAnsi="Georgia" w:cs="Arial"/>
          <w:sz w:val="19"/>
          <w:szCs w:val="19"/>
        </w:rPr>
        <w:t xml:space="preserve">senast </w:t>
      </w:r>
      <w:r>
        <w:rPr>
          <w:rFonts w:ascii="Georgia" w:hAnsi="Georgia" w:cs="Arial"/>
          <w:sz w:val="19"/>
          <w:szCs w:val="19"/>
        </w:rPr>
        <w:t xml:space="preserve">tisdagen den 2 juni 2026 </w:t>
      </w:r>
      <w:r w:rsidRPr="00C947A0">
        <w:rPr>
          <w:rFonts w:ascii="Georgia" w:hAnsi="Georgia" w:cs="Arial"/>
          <w:sz w:val="19"/>
          <w:szCs w:val="19"/>
        </w:rPr>
        <w:t xml:space="preserve">anmält sitt deltagande (genom ombud) vid stämman till bolaget i enlighet med kallelsen till stämman. </w:t>
      </w:r>
      <w:r w:rsidRPr="004A3739">
        <w:rPr>
          <w:rFonts w:ascii="Georgia" w:hAnsi="Georgia" w:cs="Arial"/>
          <w:sz w:val="19"/>
          <w:szCs w:val="19"/>
        </w:rPr>
        <w:t xml:space="preserve">Fullmakt som kommer fullmäktige tillhanda senast </w:t>
      </w:r>
      <w:r>
        <w:rPr>
          <w:rFonts w:ascii="Georgia" w:hAnsi="Georgia" w:cs="Arial"/>
          <w:sz w:val="19"/>
          <w:szCs w:val="19"/>
        </w:rPr>
        <w:t>tisdagen</w:t>
      </w:r>
      <w:r w:rsidRPr="004A3739">
        <w:rPr>
          <w:rFonts w:ascii="Georgia" w:hAnsi="Georgia" w:cs="Arial"/>
          <w:sz w:val="19"/>
          <w:szCs w:val="19"/>
        </w:rPr>
        <w:t xml:space="preserve"> den </w:t>
      </w:r>
      <w:r>
        <w:rPr>
          <w:rFonts w:ascii="Georgia" w:hAnsi="Georgia" w:cs="Arial"/>
          <w:sz w:val="19"/>
          <w:szCs w:val="19"/>
        </w:rPr>
        <w:t>2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</w:t>
      </w:r>
      <w:r w:rsidRPr="004A3739">
        <w:rPr>
          <w:rFonts w:ascii="Georgia" w:hAnsi="Georgia" w:cs="Arial"/>
          <w:sz w:val="19"/>
          <w:szCs w:val="19"/>
        </w:rPr>
        <w:t xml:space="preserve"> ska dock även gälla som aktieägarens anmälan om deltagande vid stämman </w:t>
      </w:r>
      <w:r w:rsidRPr="00C947A0">
        <w:rPr>
          <w:rFonts w:ascii="Georgia" w:hAnsi="Georgia" w:cs="Arial"/>
          <w:sz w:val="19"/>
          <w:szCs w:val="19"/>
        </w:rPr>
        <w:t>(genom ombud)</w:t>
      </w:r>
      <w:r w:rsidRPr="004A3739">
        <w:rPr>
          <w:rFonts w:ascii="Georgia" w:hAnsi="Georgia" w:cs="Arial"/>
          <w:sz w:val="19"/>
          <w:szCs w:val="19"/>
        </w:rPr>
        <w:t xml:space="preserve">. Aktieägaren måste dessutom vara införd i den av Euroclear Sweden AB förda aktieboken på avstämningsdagen som är måndagen den </w:t>
      </w:r>
      <w:r>
        <w:rPr>
          <w:rFonts w:ascii="Georgia" w:hAnsi="Georgia" w:cs="Arial"/>
          <w:sz w:val="19"/>
          <w:szCs w:val="19"/>
        </w:rPr>
        <w:t>1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2026.</w:t>
      </w:r>
      <w:r w:rsidRPr="004A3739">
        <w:rPr>
          <w:rFonts w:ascii="Georgia" w:hAnsi="Georgia" w:cs="Arial"/>
          <w:sz w:val="19"/>
          <w:szCs w:val="19"/>
        </w:rPr>
        <w:t xml:space="preserve"> Aktieägare som låtit förvaltarregistrera sina aktier måste, för att äga rätt att delta i stämman, låta registrera aktierna i eget namn så att aktieägaren blir upptagen i framställningen av aktieboken per måndagen den </w:t>
      </w:r>
      <w:r>
        <w:rPr>
          <w:rFonts w:ascii="Georgia" w:hAnsi="Georgia" w:cs="Arial"/>
          <w:sz w:val="19"/>
          <w:szCs w:val="19"/>
        </w:rPr>
        <w:t>1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2026.</w:t>
      </w:r>
      <w:r w:rsidRPr="004A3739">
        <w:rPr>
          <w:rFonts w:ascii="Georgia" w:hAnsi="Georgia" w:cs="Arial"/>
          <w:sz w:val="19"/>
          <w:szCs w:val="19"/>
        </w:rPr>
        <w:t xml:space="preserve"> Sådan registrering kan vara tillfällig (s.k. rösträttsregistrering) och begärs hos förvaltaren enligt förvaltarens rutiner i sådan tid i förväg som förvaltaren bestämmer. Rösträttsregistreringar som gjorts av förvaltaren senast onsdagen den </w:t>
      </w:r>
      <w:r>
        <w:rPr>
          <w:rFonts w:ascii="Georgia" w:hAnsi="Georgia" w:cs="Arial"/>
          <w:sz w:val="19"/>
          <w:szCs w:val="19"/>
        </w:rPr>
        <w:t>3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</w:t>
      </w:r>
      <w:r w:rsidRPr="004A3739">
        <w:rPr>
          <w:rFonts w:ascii="Georgia" w:hAnsi="Georgia" w:cs="Arial"/>
          <w:sz w:val="19"/>
          <w:szCs w:val="19"/>
        </w:rPr>
        <w:t xml:space="preserve"> kommer att beaktas vid framställningen av aktieboken.</w:t>
      </w:r>
    </w:p>
    <w:p w14:paraId="3F6E78B7" w14:textId="77777777" w:rsidR="008D777A" w:rsidRDefault="008D777A" w:rsidP="00917C1E">
      <w:pPr>
        <w:jc w:val="both"/>
        <w:rPr>
          <w:rFonts w:ascii="Georgia" w:hAnsi="Georgia" w:cs="Arial"/>
          <w:iCs/>
          <w:sz w:val="19"/>
          <w:szCs w:val="19"/>
        </w:rPr>
      </w:pPr>
    </w:p>
    <w:p w14:paraId="0C19EC1C" w14:textId="77777777" w:rsidR="00917C1E" w:rsidRPr="007102D5" w:rsidRDefault="00917C1E" w:rsidP="00917C1E">
      <w:pPr>
        <w:jc w:val="both"/>
        <w:rPr>
          <w:rFonts w:ascii="Georgia" w:hAnsi="Georgia"/>
          <w:sz w:val="19"/>
          <w:szCs w:val="19"/>
        </w:rPr>
      </w:pPr>
      <w:r w:rsidRPr="007102D5">
        <w:rPr>
          <w:rFonts w:ascii="Georgia" w:hAnsi="Georgia"/>
          <w:sz w:val="19"/>
          <w:szCs w:val="19"/>
        </w:rPr>
        <w:t>I Bilaga 1 ska röstinstruktioner till ombudet anges. Aktieägare</w:t>
      </w:r>
      <w:r w:rsidR="00083AF4" w:rsidRPr="007102D5">
        <w:rPr>
          <w:rFonts w:ascii="Georgia" w:hAnsi="Georgia"/>
          <w:sz w:val="19"/>
          <w:szCs w:val="19"/>
        </w:rPr>
        <w:t>n</w:t>
      </w:r>
      <w:r w:rsidRPr="007102D5">
        <w:rPr>
          <w:rFonts w:ascii="Georgia" w:hAnsi="Georgia"/>
          <w:sz w:val="19"/>
          <w:szCs w:val="19"/>
        </w:rPr>
        <w:t xml:space="preserve"> kan inte instruera ombudet på annat sätt än genom att markera ett av de angivna </w:t>
      </w:r>
      <w:r w:rsidR="00870804" w:rsidRPr="007102D5">
        <w:rPr>
          <w:rFonts w:ascii="Georgia" w:hAnsi="Georgia"/>
          <w:sz w:val="19"/>
          <w:szCs w:val="19"/>
        </w:rPr>
        <w:t>röstningsalternativen</w:t>
      </w:r>
      <w:r w:rsidRPr="007102D5">
        <w:rPr>
          <w:rFonts w:ascii="Georgia" w:hAnsi="Georgia"/>
          <w:sz w:val="19"/>
          <w:szCs w:val="19"/>
        </w:rPr>
        <w:t xml:space="preserve">. </w:t>
      </w:r>
      <w:r w:rsidR="00083AF4" w:rsidRPr="007102D5">
        <w:rPr>
          <w:rFonts w:ascii="Georgia" w:hAnsi="Georgia"/>
          <w:sz w:val="19"/>
          <w:szCs w:val="19"/>
        </w:rPr>
        <w:t>Aktieägaren</w:t>
      </w:r>
      <w:r w:rsidRPr="007102D5">
        <w:rPr>
          <w:rFonts w:ascii="Georgia" w:hAnsi="Georgia"/>
          <w:sz w:val="19"/>
          <w:szCs w:val="19"/>
        </w:rPr>
        <w:t xml:space="preserve"> får inte villkora </w:t>
      </w:r>
      <w:r w:rsidR="00870804" w:rsidRPr="007102D5">
        <w:rPr>
          <w:rFonts w:ascii="Georgia" w:hAnsi="Georgia"/>
          <w:sz w:val="19"/>
          <w:szCs w:val="19"/>
        </w:rPr>
        <w:t>röstningsalternativen</w:t>
      </w:r>
      <w:r w:rsidRPr="007102D5">
        <w:rPr>
          <w:rFonts w:ascii="Georgia" w:hAnsi="Georgia"/>
          <w:sz w:val="19"/>
          <w:szCs w:val="19"/>
        </w:rPr>
        <w:t>. Fullmakten är ogiltig om aktieägaren anger särskilda instruktioner</w:t>
      </w:r>
      <w:r w:rsidR="00566C4A" w:rsidRPr="007102D5">
        <w:rPr>
          <w:rFonts w:ascii="Georgia" w:hAnsi="Georgia"/>
          <w:sz w:val="19"/>
          <w:szCs w:val="19"/>
        </w:rPr>
        <w:t xml:space="preserve"> (utöver markering av de angivna </w:t>
      </w:r>
      <w:r w:rsidR="00870804" w:rsidRPr="007102D5">
        <w:rPr>
          <w:rFonts w:ascii="Georgia" w:hAnsi="Georgia"/>
          <w:sz w:val="19"/>
          <w:szCs w:val="19"/>
        </w:rPr>
        <w:t>röstningsalternativen</w:t>
      </w:r>
      <w:r w:rsidR="00566C4A" w:rsidRPr="007102D5">
        <w:rPr>
          <w:rFonts w:ascii="Georgia" w:hAnsi="Georgia"/>
          <w:sz w:val="19"/>
          <w:szCs w:val="19"/>
        </w:rPr>
        <w:t xml:space="preserve"> i Bilaga 1)</w:t>
      </w:r>
      <w:r w:rsidRPr="007102D5">
        <w:rPr>
          <w:rFonts w:ascii="Georgia" w:hAnsi="Georgia"/>
          <w:sz w:val="19"/>
          <w:szCs w:val="19"/>
        </w:rPr>
        <w:t xml:space="preserve"> eller villkor i fullmakten eller röstinstruktionen. Vänligen notera att om </w:t>
      </w:r>
      <w:r w:rsidR="00E728DF" w:rsidRPr="007102D5">
        <w:rPr>
          <w:rFonts w:ascii="Georgia" w:hAnsi="Georgia"/>
          <w:sz w:val="19"/>
          <w:szCs w:val="19"/>
        </w:rPr>
        <w:t>röst</w:t>
      </w:r>
      <w:r w:rsidRPr="007102D5">
        <w:rPr>
          <w:rFonts w:ascii="Georgia" w:hAnsi="Georgia"/>
          <w:sz w:val="19"/>
          <w:szCs w:val="19"/>
        </w:rPr>
        <w:t xml:space="preserve">instruktion utelämnas eller är tvetydig </w:t>
      </w:r>
      <w:r w:rsidR="00870804" w:rsidRPr="007102D5">
        <w:rPr>
          <w:rFonts w:ascii="Georgia" w:hAnsi="Georgia"/>
          <w:sz w:val="19"/>
          <w:szCs w:val="19"/>
        </w:rPr>
        <w:t xml:space="preserve">avseende </w:t>
      </w:r>
      <w:r w:rsidRPr="007102D5">
        <w:rPr>
          <w:rFonts w:ascii="Georgia" w:hAnsi="Georgia"/>
          <w:sz w:val="19"/>
          <w:szCs w:val="19"/>
        </w:rPr>
        <w:t xml:space="preserve">en punkt på dagordningen kommer ombudet ej rösta för dina aktier </w:t>
      </w:r>
      <w:r w:rsidR="00870804" w:rsidRPr="007102D5">
        <w:rPr>
          <w:rFonts w:ascii="Georgia" w:hAnsi="Georgia"/>
          <w:sz w:val="19"/>
          <w:szCs w:val="19"/>
        </w:rPr>
        <w:t>vid den punkten</w:t>
      </w:r>
      <w:r w:rsidRPr="007102D5">
        <w:rPr>
          <w:rFonts w:ascii="Georgia" w:hAnsi="Georgia"/>
          <w:sz w:val="19"/>
          <w:szCs w:val="19"/>
        </w:rPr>
        <w:t>.</w:t>
      </w:r>
      <w:r w:rsidR="007F2C3F" w:rsidRPr="007102D5">
        <w:rPr>
          <w:rFonts w:ascii="Georgia" w:hAnsi="Georgia"/>
          <w:sz w:val="19"/>
          <w:szCs w:val="19"/>
        </w:rPr>
        <w:t xml:space="preserve"> För fullständiga beslutsförslag, v</w:t>
      </w:r>
      <w:r w:rsidRPr="007102D5">
        <w:rPr>
          <w:rFonts w:ascii="Georgia" w:hAnsi="Georgia"/>
          <w:sz w:val="19"/>
          <w:szCs w:val="19"/>
        </w:rPr>
        <w:t xml:space="preserve">änligen se </w:t>
      </w:r>
      <w:r w:rsidR="007F2C3F" w:rsidRPr="007102D5">
        <w:rPr>
          <w:rFonts w:ascii="Georgia" w:hAnsi="Georgia"/>
          <w:sz w:val="19"/>
          <w:szCs w:val="19"/>
        </w:rPr>
        <w:t>stämmo</w:t>
      </w:r>
      <w:r w:rsidRPr="007102D5">
        <w:rPr>
          <w:rFonts w:ascii="Georgia" w:hAnsi="Georgia"/>
          <w:sz w:val="19"/>
          <w:szCs w:val="19"/>
        </w:rPr>
        <w:t xml:space="preserve">kallelsen </w:t>
      </w:r>
      <w:r w:rsidR="00803ABE">
        <w:rPr>
          <w:rFonts w:ascii="Georgia" w:hAnsi="Georgia"/>
          <w:sz w:val="19"/>
          <w:szCs w:val="19"/>
        </w:rPr>
        <w:t xml:space="preserve">och fullständiga förslag </w:t>
      </w:r>
      <w:r w:rsidR="00E728DF" w:rsidRPr="007102D5">
        <w:rPr>
          <w:rFonts w:ascii="Georgia" w:hAnsi="Georgia"/>
          <w:sz w:val="19"/>
          <w:szCs w:val="19"/>
        </w:rPr>
        <w:t>på</w:t>
      </w:r>
      <w:r w:rsidRPr="007102D5">
        <w:rPr>
          <w:rFonts w:ascii="Georgia" w:hAnsi="Georgia"/>
          <w:sz w:val="19"/>
          <w:szCs w:val="19"/>
        </w:rPr>
        <w:t xml:space="preserve"> </w:t>
      </w:r>
      <w:r w:rsidR="00232D0B" w:rsidRPr="00232D0B">
        <w:rPr>
          <w:rFonts w:ascii="Georgia" w:hAnsi="Georgia"/>
          <w:sz w:val="19"/>
          <w:szCs w:val="19"/>
        </w:rPr>
        <w:t>www.</w:t>
      </w:r>
      <w:r w:rsidR="00292816">
        <w:rPr>
          <w:rFonts w:ascii="Georgia" w:hAnsi="Georgia"/>
          <w:sz w:val="19"/>
          <w:szCs w:val="19"/>
        </w:rPr>
        <w:t>ossdsign</w:t>
      </w:r>
      <w:r w:rsidR="00232D0B" w:rsidRPr="00232D0B">
        <w:rPr>
          <w:rFonts w:ascii="Georgia" w:hAnsi="Georgia"/>
          <w:sz w:val="19"/>
          <w:szCs w:val="19"/>
        </w:rPr>
        <w:t>.com</w:t>
      </w:r>
      <w:r w:rsidRPr="007102D5">
        <w:rPr>
          <w:rFonts w:ascii="Georgia" w:hAnsi="Georgia"/>
          <w:sz w:val="19"/>
          <w:szCs w:val="19"/>
        </w:rPr>
        <w:t xml:space="preserve">. </w:t>
      </w:r>
    </w:p>
    <w:p w14:paraId="5983A9AA" w14:textId="77777777" w:rsidR="00287462" w:rsidRPr="007102D5" w:rsidRDefault="00287462" w:rsidP="00917C1E">
      <w:pPr>
        <w:jc w:val="both"/>
        <w:rPr>
          <w:rFonts w:ascii="Georgia" w:hAnsi="Georgia"/>
          <w:i/>
          <w:sz w:val="18"/>
          <w:szCs w:val="18"/>
        </w:rPr>
      </w:pPr>
    </w:p>
    <w:p w14:paraId="2B10C124" w14:textId="77777777" w:rsidR="00917C1E" w:rsidRPr="007102D5" w:rsidRDefault="00917C1E" w:rsidP="007240FF">
      <w:pPr>
        <w:jc w:val="both"/>
        <w:rPr>
          <w:rFonts w:ascii="Georgia" w:hAnsi="Georgia"/>
          <w:sz w:val="19"/>
          <w:szCs w:val="19"/>
        </w:rPr>
      </w:pPr>
      <w:r w:rsidRPr="007102D5">
        <w:rPr>
          <w:rFonts w:ascii="Georgia" w:hAnsi="Georgia"/>
          <w:sz w:val="19"/>
          <w:szCs w:val="19"/>
        </w:rPr>
        <w:t>Vid frågor</w:t>
      </w:r>
      <w:r w:rsidR="00083AF4" w:rsidRPr="007102D5">
        <w:rPr>
          <w:rFonts w:ascii="Georgia" w:hAnsi="Georgia"/>
          <w:sz w:val="19"/>
          <w:szCs w:val="19"/>
        </w:rPr>
        <w:t>,</w:t>
      </w:r>
      <w:r w:rsidRPr="007102D5">
        <w:rPr>
          <w:rFonts w:ascii="Georgia" w:hAnsi="Georgia"/>
          <w:sz w:val="19"/>
          <w:szCs w:val="19"/>
        </w:rPr>
        <w:t xml:space="preserve"> vänligen kontakta </w:t>
      </w:r>
      <w:r w:rsidR="00D86FDA">
        <w:rPr>
          <w:rFonts w:ascii="Georgia" w:hAnsi="Georgia"/>
          <w:sz w:val="19"/>
          <w:szCs w:val="19"/>
        </w:rPr>
        <w:t>Eric Torstensson</w:t>
      </w:r>
      <w:r w:rsidR="001310F6">
        <w:rPr>
          <w:rFonts w:ascii="Georgia" w:hAnsi="Georgia"/>
          <w:sz w:val="19"/>
          <w:szCs w:val="19"/>
        </w:rPr>
        <w:t xml:space="preserve"> </w:t>
      </w:r>
      <w:r w:rsidRPr="007102D5">
        <w:rPr>
          <w:rFonts w:ascii="Georgia" w:hAnsi="Georgia"/>
          <w:sz w:val="19"/>
          <w:szCs w:val="19"/>
        </w:rPr>
        <w:t>på e-post</w:t>
      </w:r>
      <w:r w:rsidR="007F2C3F" w:rsidRPr="007102D5">
        <w:rPr>
          <w:rFonts w:ascii="Georgia" w:hAnsi="Georgia"/>
          <w:sz w:val="19"/>
          <w:szCs w:val="19"/>
        </w:rPr>
        <w:t>adress</w:t>
      </w:r>
      <w:r w:rsidRPr="007102D5">
        <w:rPr>
          <w:rFonts w:ascii="Georgia" w:hAnsi="Georgia"/>
          <w:sz w:val="19"/>
          <w:szCs w:val="19"/>
        </w:rPr>
        <w:t xml:space="preserve"> </w:t>
      </w:r>
      <w:r w:rsidR="00D86FDA">
        <w:rPr>
          <w:rFonts w:ascii="Georgia" w:hAnsi="Georgia"/>
          <w:sz w:val="19"/>
          <w:szCs w:val="19"/>
        </w:rPr>
        <w:t>eric</w:t>
      </w:r>
      <w:r w:rsidR="00085F4C">
        <w:rPr>
          <w:rFonts w:ascii="Georgia" w:hAnsi="Georgia"/>
          <w:sz w:val="19"/>
          <w:szCs w:val="19"/>
        </w:rPr>
        <w:t>.</w:t>
      </w:r>
      <w:r w:rsidR="00D86FDA">
        <w:rPr>
          <w:rFonts w:ascii="Georgia" w:hAnsi="Georgia"/>
          <w:sz w:val="19"/>
          <w:szCs w:val="19"/>
        </w:rPr>
        <w:t>torstensson</w:t>
      </w:r>
      <w:r w:rsidR="00AF4133">
        <w:rPr>
          <w:rFonts w:ascii="Georgia" w:hAnsi="Georgia"/>
          <w:sz w:val="19"/>
          <w:szCs w:val="19"/>
        </w:rPr>
        <w:t xml:space="preserve">@setterwalls.se </w:t>
      </w:r>
      <w:r w:rsidRPr="007102D5">
        <w:rPr>
          <w:rFonts w:ascii="Georgia" w:hAnsi="Georgia"/>
          <w:sz w:val="19"/>
          <w:szCs w:val="19"/>
        </w:rPr>
        <w:t>eller telefon</w:t>
      </w:r>
      <w:r w:rsidR="007F2C3F" w:rsidRPr="007102D5">
        <w:rPr>
          <w:rFonts w:ascii="Georgia" w:hAnsi="Georgia"/>
          <w:sz w:val="19"/>
          <w:szCs w:val="19"/>
        </w:rPr>
        <w:t>nummer</w:t>
      </w:r>
      <w:r w:rsidR="00AF4133">
        <w:rPr>
          <w:rFonts w:ascii="Georgia" w:hAnsi="Georgia"/>
          <w:sz w:val="19"/>
          <w:szCs w:val="19"/>
        </w:rPr>
        <w:t xml:space="preserve"> </w:t>
      </w:r>
      <w:r w:rsidR="00982CDE" w:rsidRPr="00232D0B">
        <w:rPr>
          <w:rFonts w:ascii="Georgia" w:hAnsi="Georgia"/>
          <w:sz w:val="19"/>
          <w:szCs w:val="19"/>
        </w:rPr>
        <w:t xml:space="preserve">+46 </w:t>
      </w:r>
      <w:r w:rsidR="00D86FDA">
        <w:rPr>
          <w:rFonts w:ascii="Georgia" w:hAnsi="Georgia"/>
          <w:sz w:val="19"/>
          <w:szCs w:val="19"/>
        </w:rPr>
        <w:t>76</w:t>
      </w:r>
      <w:r w:rsidR="00334D24">
        <w:rPr>
          <w:rFonts w:ascii="Georgia" w:hAnsi="Georgia"/>
          <w:sz w:val="19"/>
          <w:szCs w:val="19"/>
        </w:rPr>
        <w:t>-</w:t>
      </w:r>
      <w:r w:rsidR="00D86FDA">
        <w:rPr>
          <w:rFonts w:ascii="Georgia" w:hAnsi="Georgia"/>
          <w:sz w:val="19"/>
          <w:szCs w:val="19"/>
        </w:rPr>
        <w:t>116 84 61</w:t>
      </w:r>
      <w:r w:rsidR="00AF4133" w:rsidRPr="007102D5">
        <w:rPr>
          <w:rFonts w:ascii="Georgia" w:hAnsi="Georgia"/>
          <w:sz w:val="19"/>
          <w:szCs w:val="19"/>
        </w:rPr>
        <w:t xml:space="preserve">. </w:t>
      </w:r>
    </w:p>
    <w:p w14:paraId="3CCE4883" w14:textId="77777777" w:rsidR="00917C1E" w:rsidRPr="007102D5" w:rsidRDefault="00917C1E">
      <w:pPr>
        <w:jc w:val="both"/>
        <w:rPr>
          <w:rFonts w:ascii="Georgia" w:hAnsi="Georgia"/>
          <w:sz w:val="19"/>
          <w:szCs w:val="19"/>
        </w:rPr>
      </w:pPr>
    </w:p>
    <w:p w14:paraId="0F617F71" w14:textId="7C8E7594" w:rsidR="004A3739" w:rsidRPr="007102D5" w:rsidRDefault="004A3739" w:rsidP="00603198">
      <w:pPr>
        <w:rPr>
          <w:rFonts w:ascii="Georgia" w:hAnsi="Georgia"/>
          <w:i/>
          <w:sz w:val="18"/>
          <w:szCs w:val="18"/>
        </w:rPr>
      </w:pPr>
      <w:r w:rsidRPr="007102D5">
        <w:rPr>
          <w:rFonts w:ascii="Georgia" w:hAnsi="Georgia"/>
          <w:sz w:val="19"/>
          <w:szCs w:val="19"/>
        </w:rPr>
        <w:t xml:space="preserve">Fullmakten kan återkallas genom </w:t>
      </w:r>
      <w:r w:rsidRPr="00F97FF0">
        <w:rPr>
          <w:rFonts w:ascii="Georgia" w:hAnsi="Georgia"/>
          <w:sz w:val="19"/>
          <w:szCs w:val="19"/>
        </w:rPr>
        <w:t xml:space="preserve">skriftligt meddelande till </w:t>
      </w:r>
      <w:r>
        <w:rPr>
          <w:rFonts w:ascii="Georgia" w:hAnsi="Georgia"/>
          <w:sz w:val="19"/>
          <w:szCs w:val="19"/>
        </w:rPr>
        <w:t>Eric Torstensson</w:t>
      </w:r>
      <w:r w:rsidRPr="00F97FF0">
        <w:rPr>
          <w:rFonts w:ascii="Georgia" w:hAnsi="Georgia"/>
          <w:sz w:val="19"/>
          <w:szCs w:val="19"/>
        </w:rPr>
        <w:t xml:space="preserve"> på e-post till </w:t>
      </w:r>
      <w:r>
        <w:rPr>
          <w:rFonts w:ascii="Georgia" w:hAnsi="Georgia"/>
          <w:sz w:val="19"/>
          <w:szCs w:val="19"/>
        </w:rPr>
        <w:t>eric.torstensson</w:t>
      </w:r>
      <w:r w:rsidRPr="00F97FF0">
        <w:rPr>
          <w:rFonts w:ascii="Georgia" w:hAnsi="Georgia"/>
          <w:sz w:val="19"/>
          <w:szCs w:val="19"/>
        </w:rPr>
        <w:t>@setterwalls.se senast</w:t>
      </w:r>
      <w:r>
        <w:rPr>
          <w:rFonts w:ascii="Georgia" w:hAnsi="Georgia"/>
          <w:sz w:val="19"/>
          <w:szCs w:val="19"/>
        </w:rPr>
        <w:t xml:space="preserve"> måndagen den 8 juni 2026.</w:t>
      </w:r>
    </w:p>
    <w:p w14:paraId="07CF15B5" w14:textId="77777777" w:rsidR="00287462" w:rsidRPr="007102D5" w:rsidRDefault="00287462" w:rsidP="00287462">
      <w:pPr>
        <w:jc w:val="center"/>
        <w:rPr>
          <w:rFonts w:ascii="Georgia" w:hAnsi="Georgia"/>
          <w:i/>
          <w:sz w:val="18"/>
          <w:szCs w:val="18"/>
        </w:rPr>
      </w:pPr>
    </w:p>
    <w:p w14:paraId="2E807AAD" w14:textId="77777777" w:rsidR="00287462" w:rsidRPr="007102D5" w:rsidRDefault="00287462" w:rsidP="00287462">
      <w:pPr>
        <w:jc w:val="center"/>
        <w:rPr>
          <w:rFonts w:ascii="Georgia" w:hAnsi="Georgia"/>
          <w:i/>
          <w:sz w:val="18"/>
          <w:szCs w:val="18"/>
        </w:rPr>
      </w:pPr>
    </w:p>
    <w:p w14:paraId="11EF01FD" w14:textId="77777777" w:rsidR="00287462" w:rsidRPr="007102D5" w:rsidRDefault="00161876" w:rsidP="0099228B">
      <w:pPr>
        <w:jc w:val="center"/>
        <w:rPr>
          <w:rFonts w:ascii="Georgia" w:hAnsi="Georgia" w:cs="Arial"/>
          <w:b/>
          <w:sz w:val="19"/>
          <w:szCs w:val="19"/>
        </w:rPr>
      </w:pPr>
      <w:r w:rsidRPr="007102D5">
        <w:rPr>
          <w:rFonts w:ascii="Georgia" w:hAnsi="Georgia"/>
          <w:i/>
          <w:sz w:val="18"/>
          <w:szCs w:val="18"/>
        </w:rPr>
        <w:t>R</w:t>
      </w:r>
      <w:r w:rsidR="00287462" w:rsidRPr="007102D5">
        <w:rPr>
          <w:rFonts w:ascii="Georgia" w:hAnsi="Georgia"/>
          <w:i/>
          <w:sz w:val="18"/>
          <w:szCs w:val="18"/>
        </w:rPr>
        <w:t>östinstruktioner följer på nästa sida</w:t>
      </w:r>
    </w:p>
    <w:p w14:paraId="192BF0CC" w14:textId="77777777" w:rsidR="00836B66" w:rsidRPr="007102D5" w:rsidRDefault="00E728DF" w:rsidP="00AB3F97">
      <w:pPr>
        <w:jc w:val="center"/>
        <w:rPr>
          <w:rFonts w:ascii="Arial" w:hAnsi="Arial" w:cs="Arial"/>
          <w:b/>
          <w:sz w:val="19"/>
          <w:szCs w:val="19"/>
        </w:rPr>
      </w:pPr>
      <w:r w:rsidRPr="007102D5">
        <w:rPr>
          <w:rFonts w:ascii="Arial" w:hAnsi="Arial" w:cs="Arial"/>
          <w:b/>
          <w:sz w:val="19"/>
          <w:szCs w:val="19"/>
        </w:rPr>
        <w:br w:type="page"/>
      </w:r>
      <w:r w:rsidRPr="007102D5">
        <w:rPr>
          <w:rFonts w:ascii="Arial" w:hAnsi="Arial" w:cs="Arial"/>
          <w:b/>
        </w:rPr>
        <w:lastRenderedPageBreak/>
        <w:t>Bilaga 1</w:t>
      </w:r>
      <w:r w:rsidR="00AB3F97" w:rsidRPr="007102D5">
        <w:rPr>
          <w:rFonts w:ascii="Arial" w:hAnsi="Arial" w:cs="Arial"/>
          <w:b/>
        </w:rPr>
        <w:t xml:space="preserve"> till Fullmaktsformulär</w:t>
      </w:r>
      <w:r w:rsidRPr="007102D5">
        <w:rPr>
          <w:rFonts w:ascii="Arial" w:hAnsi="Arial" w:cs="Arial"/>
          <w:b/>
        </w:rPr>
        <w:t xml:space="preserve"> </w:t>
      </w:r>
      <w:r w:rsidR="00836B66" w:rsidRPr="007102D5">
        <w:rPr>
          <w:rFonts w:ascii="Arial" w:hAnsi="Arial" w:cs="Arial"/>
          <w:b/>
        </w:rPr>
        <w:t>– Röstinstruktioner</w:t>
      </w:r>
    </w:p>
    <w:p w14:paraId="45C18A31" w14:textId="77777777" w:rsidR="00E728DF" w:rsidRPr="007102D5" w:rsidRDefault="00E728DF" w:rsidP="00E728DF">
      <w:pPr>
        <w:jc w:val="both"/>
        <w:rPr>
          <w:rFonts w:ascii="Georgia" w:hAnsi="Georgia" w:cs="Arial"/>
          <w:i/>
          <w:sz w:val="19"/>
          <w:szCs w:val="19"/>
        </w:rPr>
      </w:pPr>
    </w:p>
    <w:p w14:paraId="2CDF499A" w14:textId="77777777" w:rsidR="00E728DF" w:rsidRPr="007102D5" w:rsidRDefault="00E728DF" w:rsidP="00E728DF">
      <w:pPr>
        <w:rPr>
          <w:rFonts w:ascii="Arial" w:hAnsi="Arial" w:cs="Arial"/>
          <w:b/>
          <w:sz w:val="18"/>
          <w:szCs w:val="18"/>
        </w:rPr>
      </w:pPr>
      <w:r w:rsidRPr="007102D5">
        <w:rPr>
          <w:rFonts w:ascii="Arial" w:hAnsi="Arial" w:cs="Arial"/>
          <w:b/>
          <w:sz w:val="18"/>
          <w:szCs w:val="18"/>
        </w:rPr>
        <w:t>Aktieägar</w:t>
      </w:r>
      <w:r w:rsidR="00287462" w:rsidRPr="007102D5">
        <w:rPr>
          <w:rFonts w:ascii="Arial" w:hAnsi="Arial" w:cs="Arial"/>
          <w:b/>
          <w:sz w:val="18"/>
          <w:szCs w:val="18"/>
        </w:rPr>
        <w:t>e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5425"/>
      </w:tblGrid>
      <w:tr w:rsidR="00E728DF" w:rsidRPr="007102D5" w14:paraId="0179CE60" w14:textId="77777777" w:rsidTr="004E41DB">
        <w:trPr>
          <w:trHeight w:val="909"/>
        </w:trPr>
        <w:tc>
          <w:tcPr>
            <w:tcW w:w="4611" w:type="dxa"/>
          </w:tcPr>
          <w:p w14:paraId="0D175D95" w14:textId="77777777" w:rsidR="00E728DF" w:rsidRPr="007102D5" w:rsidRDefault="00E728DF" w:rsidP="00216DBE">
            <w:pPr>
              <w:rPr>
                <w:rFonts w:ascii="Georgia" w:hAnsi="Georgia" w:cs="Arial"/>
                <w:sz w:val="18"/>
                <w:szCs w:val="18"/>
              </w:rPr>
            </w:pPr>
            <w:r w:rsidRPr="007102D5">
              <w:rPr>
                <w:rFonts w:ascii="Georgia" w:hAnsi="Georgia" w:cs="Arial"/>
                <w:sz w:val="19"/>
                <w:szCs w:val="19"/>
              </w:rPr>
              <w:t>Aktieägarens namn</w:t>
            </w:r>
          </w:p>
          <w:p w14:paraId="546DDF4A" w14:textId="77777777" w:rsidR="00E728DF" w:rsidRPr="007102D5" w:rsidRDefault="00E728DF" w:rsidP="00216DBE">
            <w:pPr>
              <w:rPr>
                <w:rFonts w:ascii="Georgia" w:hAnsi="Georgia" w:cs="Arial"/>
                <w:sz w:val="19"/>
                <w:szCs w:val="19"/>
              </w:rPr>
            </w:pPr>
          </w:p>
          <w:p w14:paraId="161C02A3" w14:textId="77777777" w:rsidR="00E728DF" w:rsidRPr="007102D5" w:rsidRDefault="00E728DF" w:rsidP="00216DBE">
            <w:pPr>
              <w:rPr>
                <w:rFonts w:ascii="Georgia" w:hAnsi="Georgia" w:cs="Arial"/>
                <w:sz w:val="19"/>
                <w:szCs w:val="19"/>
              </w:rPr>
            </w:pPr>
          </w:p>
        </w:tc>
        <w:tc>
          <w:tcPr>
            <w:tcW w:w="5425" w:type="dxa"/>
          </w:tcPr>
          <w:p w14:paraId="4B9DD825" w14:textId="77777777" w:rsidR="00E728DF" w:rsidRPr="007102D5" w:rsidRDefault="00E728DF" w:rsidP="00287462">
            <w:pPr>
              <w:rPr>
                <w:rFonts w:ascii="Georgia" w:hAnsi="Georgia" w:cs="Arial"/>
                <w:sz w:val="19"/>
                <w:szCs w:val="19"/>
              </w:rPr>
            </w:pPr>
            <w:r w:rsidRPr="007102D5">
              <w:rPr>
                <w:rFonts w:ascii="Georgia" w:hAnsi="Georgia" w:cs="Arial"/>
                <w:sz w:val="19"/>
                <w:szCs w:val="19"/>
              </w:rPr>
              <w:t>Person- eller organisationsnummer</w:t>
            </w:r>
          </w:p>
        </w:tc>
      </w:tr>
    </w:tbl>
    <w:p w14:paraId="38EEDE91" w14:textId="77777777" w:rsidR="00E728DF" w:rsidRPr="007102D5" w:rsidRDefault="00E728DF" w:rsidP="00287462">
      <w:pPr>
        <w:spacing w:line="120" w:lineRule="auto"/>
        <w:jc w:val="both"/>
        <w:rPr>
          <w:rFonts w:ascii="Georgia" w:hAnsi="Georgia" w:cs="Arial"/>
          <w:i/>
          <w:sz w:val="19"/>
          <w:szCs w:val="19"/>
        </w:rPr>
      </w:pPr>
    </w:p>
    <w:p w14:paraId="1671564C" w14:textId="6CDA4970" w:rsidR="004A3739" w:rsidRPr="007102D5" w:rsidRDefault="004A3739" w:rsidP="00E728DF">
      <w:pPr>
        <w:jc w:val="both"/>
        <w:rPr>
          <w:rFonts w:ascii="Georgia" w:hAnsi="Georgia" w:cs="Arial"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 xml:space="preserve">Nedanstående röstinstruktioner lämnas av aktieägaren ovan för beslutspunkterna på </w:t>
      </w:r>
      <w:r>
        <w:rPr>
          <w:rFonts w:ascii="Georgia" w:hAnsi="Georgia" w:cs="Arial"/>
          <w:sz w:val="19"/>
          <w:szCs w:val="19"/>
        </w:rPr>
        <w:t>årsstämma tisdagen den 9 juni 2026</w:t>
      </w:r>
      <w:r w:rsidRPr="007102D5">
        <w:rPr>
          <w:rFonts w:ascii="Georgia" w:hAnsi="Georgia" w:cs="Arial"/>
          <w:sz w:val="19"/>
          <w:szCs w:val="19"/>
        </w:rPr>
        <w:t xml:space="preserve"> i </w:t>
      </w:r>
      <w:r>
        <w:rPr>
          <w:rFonts w:ascii="Georgia" w:hAnsi="Georgia" w:cs="Arial"/>
          <w:sz w:val="19"/>
          <w:szCs w:val="19"/>
        </w:rPr>
        <w:t>OssDsign</w:t>
      </w:r>
      <w:r w:rsidRPr="00C65C36">
        <w:rPr>
          <w:rFonts w:ascii="Georgia" w:hAnsi="Georgia" w:cs="Arial"/>
          <w:sz w:val="19"/>
          <w:szCs w:val="19"/>
        </w:rPr>
        <w:t xml:space="preserve"> AB</w:t>
      </w:r>
      <w:r w:rsidRPr="007102D5">
        <w:rPr>
          <w:rFonts w:ascii="Georgia" w:hAnsi="Georgia" w:cs="Arial"/>
          <w:sz w:val="19"/>
          <w:szCs w:val="19"/>
        </w:rPr>
        <w:t xml:space="preserve">, org.nr </w:t>
      </w:r>
      <w:r w:rsidRPr="00292816">
        <w:rPr>
          <w:rFonts w:ascii="Georgia" w:hAnsi="Georgia" w:cs="Arial"/>
          <w:sz w:val="19"/>
          <w:szCs w:val="19"/>
        </w:rPr>
        <w:t>556841-7546</w:t>
      </w:r>
      <w:r w:rsidRPr="007102D5">
        <w:rPr>
          <w:rFonts w:ascii="Georgia" w:hAnsi="Georgia" w:cs="Arial"/>
          <w:sz w:val="19"/>
          <w:szCs w:val="19"/>
        </w:rPr>
        <w:t>, enligt i kallelsen till stämman presenterade beslutsförslag.</w:t>
      </w:r>
    </w:p>
    <w:p w14:paraId="4474811F" w14:textId="77777777" w:rsidR="00E728DF" w:rsidRPr="007102D5" w:rsidRDefault="00E728DF" w:rsidP="00E728DF">
      <w:pPr>
        <w:jc w:val="both"/>
        <w:rPr>
          <w:rFonts w:ascii="Georgia" w:hAnsi="Georgia" w:cs="Arial"/>
          <w:i/>
          <w:sz w:val="19"/>
          <w:szCs w:val="19"/>
        </w:rPr>
      </w:pPr>
    </w:p>
    <w:tbl>
      <w:tblPr>
        <w:tblW w:w="10036" w:type="dxa"/>
        <w:tblInd w:w="-5" w:type="dxa"/>
        <w:tblLook w:val="04A0" w:firstRow="1" w:lastRow="0" w:firstColumn="1" w:lastColumn="0" w:noHBand="0" w:noVBand="1"/>
      </w:tblPr>
      <w:tblGrid>
        <w:gridCol w:w="112"/>
        <w:gridCol w:w="6870"/>
        <w:gridCol w:w="1045"/>
        <w:gridCol w:w="933"/>
        <w:gridCol w:w="1076"/>
      </w:tblGrid>
      <w:tr w:rsidR="00084D3F" w:rsidRPr="009F7787" w14:paraId="295309C6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8A5043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1. Val av ordförande vid stämman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0935F78E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7666B48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5D29D81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9F7787" w14:paraId="7C6579F5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AAC599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 xml:space="preserve">7. </w:t>
            </w:r>
            <w:r w:rsidRPr="004723FF">
              <w:rPr>
                <w:rFonts w:ascii="Georgia" w:hAnsi="Georgia" w:cs="Arial"/>
                <w:bCs/>
                <w:sz w:val="18"/>
                <w:szCs w:val="18"/>
              </w:rPr>
              <w:t>Beslut om fastställande av resultaträkningen och balansräkningen samt koncernresultaträkningen och koncernbalansräkningen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F6B6229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5A1A82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75BD5B53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68DE068E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04A11E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8. Beslut om dispositioner beträffande bolagets resultat enligt den fastställda balansräkningen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8A5D224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C7B8B8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AA50C84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1AF791FF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AE774A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9. Beslut om ansvarsfrihet åt styrelseledamöterna och verkställande direktören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823157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04FB704B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D0F9C9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2D2706" w14:paraId="4F97C1D1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A89325" w14:textId="2828D73D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  <w:lang w:val="en-US"/>
              </w:rPr>
              <w:t>Simon Cartmell (styrelseordförande)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2C21AC1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22D2AF7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07A13C6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04A700A5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F34CD0" w14:textId="4BA13CA8" w:rsidR="00084D3F" w:rsidRPr="002A6B5F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Christer Fåhraeus 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0FD691E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35A7B8D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7E6BB26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658A155D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D05F7C" w14:textId="03A0DC77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Jill Schiaparelli</w:t>
            </w:r>
            <w:r w:rsidRPr="004A3739" w:rsidDel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>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75EBCB9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71EE853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6679B10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50C32672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28239" w14:textId="4D367621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Tomas Blomquist</w:t>
            </w:r>
            <w:r w:rsidRPr="004A3739" w:rsidDel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>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72AC50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ED6B02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1D2FE07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6DDFAB7A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A6CEDC" w14:textId="3D5EB2F8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David Jern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>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F5AB9E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69A563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9EA558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3E835957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25132" w14:textId="4F43DEFD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5A42F5">
              <w:rPr>
                <w:rFonts w:ascii="Georgia" w:hAnsi="Georgia" w:cs="Arial"/>
                <w:i/>
                <w:iCs/>
                <w:sz w:val="18"/>
                <w:szCs w:val="18"/>
              </w:rPr>
              <w:t>Morten Henneveld (tidigare verkställande direktör)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1B1B7F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9EB5F89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05BCFEB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1A45513C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07294F" w14:textId="79CE658D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Newton Aguiar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(tidigare 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DC8993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53AA7A7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4E291CDE" w14:textId="77777777" w:rsidR="00084D3F" w:rsidRPr="008C7AAE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5265A632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4A2371" w14:textId="7E1AC3A9" w:rsidR="00084D3F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Viktor Drvota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(tidigare 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673E8C2D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5948A5D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0E8D00D5" w14:textId="77777777" w:rsidR="00084D3F" w:rsidRPr="008C7AAE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CF5E4D" w14:paraId="11187696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A5BC8F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10. Fastställande av antalet styrelseledamöter och antalet revisorer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13F7F1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BFC21C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22A78EA8" w14:textId="77777777" w:rsidR="00084D3F" w:rsidRPr="00603198" w:rsidDel="00D86FDA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0F1B89" w14:paraId="5B583A0B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8A0AC4" w14:textId="77777777" w:rsidR="00084D3F" w:rsidRPr="00CE5D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antalet styrelseledamöter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4CBFCD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0AF6C7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4E1F3F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020916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020916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0F1B89" w14:paraId="20ABFF16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B79B80" w14:textId="77777777" w:rsidR="00084D3F" w:rsidRPr="00D86F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antalet revisorer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8D55FBB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CC667C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1288AEF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020916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020916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CF5E4D" w14:paraId="06E9B29F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65B6ED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11. Fastställande av arvoden åt styrelsen och revisor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62763F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2032A13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5160BAC3" w14:textId="77777777" w:rsidR="00084D3F" w:rsidRPr="00603198" w:rsidDel="00D86FDA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0F1B89" w14:paraId="0F29CEB1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620D4" w14:textId="77777777" w:rsidR="00084D3F" w:rsidRPr="00CE5D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 w:rsidRPr="00CE5DDA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arvoden åt styrelsen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24D63F2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A41A8B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53F23D63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7F3893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7F3893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0F1B89" w14:paraId="1E67AB59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B19F7" w14:textId="77777777" w:rsidR="00084D3F" w:rsidRPr="00CE5D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 w:rsidRPr="00CE5DDA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arvoden åt revisorn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350056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FEB1C3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29A79E1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7F3893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7F3893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CF5E4D" w14:paraId="1DD4D181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3F84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12. Val av styrelseledamöter och revisor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20257A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F4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D1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BA5259" w14:paraId="3402A67C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DD99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Omval av </w:t>
            </w:r>
            <w:r w:rsidRPr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Christer Fåhraeus</w:t>
            </w:r>
            <w:r w:rsidRPr="00334D24" w:rsidDel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A812567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CB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F0E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BA5259" w14:paraId="7E388FBC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9BA30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Omval av </w:t>
            </w:r>
            <w:r w:rsidRPr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Jill Schiaparelli</w:t>
            </w:r>
            <w:r w:rsidRPr="00334D24" w:rsidDel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428A6CB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E0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CB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BA5259" w14:paraId="73A736CE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F1E86" w14:textId="63D12AE5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Omval av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</w:rPr>
              <w:t>Tomas Blomquist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272E50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78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A4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BA5259" w14:paraId="5A37D9AF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E6775" w14:textId="6A6780CF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Omval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av David Jern 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503DFA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B2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8C2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DF5188" w:rsidRPr="00BA5259" w14:paraId="0C18CCF7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D2DEF" w14:textId="211DFA82" w:rsidR="00DF5188" w:rsidRPr="004A3739" w:rsidRDefault="00DF5188" w:rsidP="00DF5188">
            <w:pPr>
              <w:spacing w:before="240" w:after="20"/>
              <w:rPr>
                <w:rFonts w:ascii="Georgia" w:hAnsi="Georgia" w:cs="Arial"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Ny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val av </w:t>
            </w:r>
            <w:r w:rsidRPr="00DF518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Per Aniansson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828150D" w14:textId="57F26541" w:rsidR="00DF5188" w:rsidRPr="00603198" w:rsidRDefault="00DF5188" w:rsidP="00DF5188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46D" w14:textId="092360E2" w:rsidR="00DF5188" w:rsidRPr="00603198" w:rsidRDefault="00DF5188" w:rsidP="00DF5188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5FC" w14:textId="2D4871A7" w:rsidR="00DF5188" w:rsidRPr="006412A5" w:rsidRDefault="00DF5188" w:rsidP="00DF5188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90655D" w14:paraId="11AED767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6FD48" w14:textId="2EE67499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</w:t>
            </w:r>
            <w:r w:rsidR="00DF518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Ny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val av </w:t>
            </w:r>
            <w:r w:rsidR="00DF5188" w:rsidRPr="00DF518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Per Aniansson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(som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styrelseordförande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04F882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CB7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13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90655D" w14:paraId="2360A9D4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A54E5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Omval av </w:t>
            </w:r>
            <w:r w:rsidRPr="00292816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Ernst &amp; Young Aktiebolag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revisor)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4E7C42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332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673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E23C72" w:rsidRPr="0090655D" w14:paraId="5C0C2BE0" w14:textId="77777777" w:rsidTr="005A42F5">
        <w:trPr>
          <w:gridBefore w:val="1"/>
          <w:wBefore w:w="112" w:type="dxa"/>
          <w:trHeight w:val="70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8172" w14:textId="1FC57B70" w:rsidR="00E23C72" w:rsidRPr="00292816" w:rsidRDefault="00E23C72" w:rsidP="000A5390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lastRenderedPageBreak/>
              <w:t xml:space="preserve">13. </w:t>
            </w:r>
            <w:r w:rsidRPr="004A3739">
              <w:rPr>
                <w:rFonts w:ascii="Georgia" w:hAnsi="Georgia" w:cs="Arial"/>
                <w:bCs/>
                <w:sz w:val="18"/>
                <w:szCs w:val="18"/>
              </w:rPr>
              <w:t>Beslut om (a) införande av ett långsiktigt incitamentsprogram för anställda och konsulter, (b) en riktad emission av teckningsoptioner samt godkännande av överlåtelse av teckningsoptioner, och (c) upphävning av Teckningsoptionsprogram 2025/2028:1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CFEE20E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5A7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717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5B51F8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5B51F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E23C72" w:rsidRPr="0090655D" w14:paraId="00731FD8" w14:textId="77777777" w:rsidTr="005A42F5">
        <w:trPr>
          <w:gridBefore w:val="1"/>
          <w:wBefore w:w="112" w:type="dxa"/>
          <w:trHeight w:val="70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C0737" w14:textId="77777777" w:rsidR="00E23C72" w:rsidRPr="00292816" w:rsidRDefault="00E23C72" w:rsidP="000A5390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292816">
              <w:rPr>
                <w:rFonts w:ascii="Georgia" w:hAnsi="Georgia" w:cs="Arial"/>
                <w:bCs/>
                <w:sz w:val="18"/>
                <w:szCs w:val="18"/>
              </w:rPr>
              <w:t xml:space="preserve">14. </w:t>
            </w:r>
            <w:r w:rsidRPr="00085F4C">
              <w:rPr>
                <w:rFonts w:ascii="Georgia" w:hAnsi="Georgia" w:cs="Arial"/>
                <w:bCs/>
                <w:sz w:val="18"/>
                <w:szCs w:val="18"/>
              </w:rPr>
              <w:t>Beslut om bemyndigande för styrelsen att öka aktiekapitalet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4ADB6D4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16F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E8F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5B51F8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5B51F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</w:tbl>
    <w:p w14:paraId="4967BFA6" w14:textId="7A1179BC" w:rsidR="00D726FB" w:rsidRPr="00F5084A" w:rsidRDefault="00D726FB" w:rsidP="00F5084A"/>
    <w:sectPr w:rsidR="00D726FB" w:rsidRPr="00F5084A" w:rsidSect="00395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3" w:bottom="426" w:left="1134" w:header="0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022A" w14:textId="77777777" w:rsidR="005838EB" w:rsidRDefault="005838EB">
      <w:r>
        <w:separator/>
      </w:r>
    </w:p>
  </w:endnote>
  <w:endnote w:type="continuationSeparator" w:id="0">
    <w:p w14:paraId="3B7DEBB2" w14:textId="77777777" w:rsidR="005838EB" w:rsidRDefault="0058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DDD3" w14:textId="77777777" w:rsidR="005C673C" w:rsidRDefault="005C67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627F" w14:textId="25AE4378" w:rsidR="00E728DF" w:rsidRPr="00E728DF" w:rsidRDefault="004E41DB">
    <w:pPr>
      <w:pStyle w:val="Sidfot"/>
      <w:jc w:val="right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295F22C5" wp14:editId="490EF06E">
              <wp:simplePos x="108585" y="8554085"/>
              <wp:positionH relativeFrom="column">
                <wp:posOffset>108585</wp:posOffset>
              </wp:positionH>
              <wp:positionV relativeFrom="paragraph">
                <wp:posOffset>8554085</wp:posOffset>
              </wp:positionV>
              <wp:extent cx="360000" cy="1584000"/>
              <wp:effectExtent l="0" t="0" r="0" b="0"/>
              <wp:wrapNone/>
              <wp:docPr id="1595107749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8679D" w14:textId="1B989297" w:rsidR="004E41DB" w:rsidRPr="00F5084A" w:rsidRDefault="00F5084A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F5084A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SW45947414/3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F22C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left:0;text-align:left;margin-left:8.55pt;margin-top:673.5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Pp8mLz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29C8679D" w14:textId="1B989297" w:rsidR="004E41DB" w:rsidRPr="00F5084A" w:rsidRDefault="00F5084A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F5084A">
                      <w:rPr>
                        <w:rFonts w:ascii="Arial" w:hAnsi="Arial" w:cs="Arial"/>
                        <w:color w:val="A0A0A0"/>
                        <w:sz w:val="13"/>
                      </w:rPr>
                      <w:t>SW45947414/3</w:t>
                    </w:r>
                  </w:p>
                </w:txbxContent>
              </v:textbox>
            </v:shape>
          </w:pict>
        </mc:Fallback>
      </mc:AlternateContent>
    </w:r>
    <w:r w:rsidR="00E919A3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D6350" wp14:editId="3BF1690E">
              <wp:simplePos x="0" y="0"/>
              <wp:positionH relativeFrom="column">
                <wp:posOffset>107950</wp:posOffset>
              </wp:positionH>
              <wp:positionV relativeFrom="paragraph">
                <wp:posOffset>8553450</wp:posOffset>
              </wp:positionV>
              <wp:extent cx="360045" cy="1584325"/>
              <wp:effectExtent l="12700" t="9525" r="8255" b="6350"/>
              <wp:wrapNone/>
              <wp:docPr id="19363392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58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7C8F5" w14:textId="6E5E94FF" w:rsidR="00FA6FEA" w:rsidRDefault="003457FE">
                          <w:r>
                            <w:t>SW45947414/2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D6350" id="Text Box 2" o:spid="_x0000_s1027" type="#_x0000_t202" style="position:absolute;left:0;text-align:left;margin-left:8.5pt;margin-top:673.5pt;width:28.35pt;height:1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">
              <v:textbox style="layout-flow:vertical;mso-layout-flow-alt:top-to-bottom">
                <w:txbxContent>
                  <w:p w14:paraId="33C7C8F5" w14:textId="6E5E94FF" w:rsidR="00FA6FEA" w:rsidRDefault="003457FE">
                    <w:r>
                      <w:t>SW45947414/2</w:t>
                    </w:r>
                  </w:p>
                </w:txbxContent>
              </v:textbox>
            </v:shape>
          </w:pict>
        </mc:Fallback>
      </mc:AlternateContent>
    </w:r>
    <w:r w:rsidR="00E728DF" w:rsidRPr="00E728DF">
      <w:rPr>
        <w:sz w:val="19"/>
        <w:szCs w:val="19"/>
      </w:rPr>
      <w:fldChar w:fldCharType="begin"/>
    </w:r>
    <w:r w:rsidR="00E728DF" w:rsidRPr="00E728DF">
      <w:rPr>
        <w:sz w:val="19"/>
        <w:szCs w:val="19"/>
      </w:rPr>
      <w:instrText>PAGE   \* MERGEFORMAT</w:instrText>
    </w:r>
    <w:r w:rsidR="00E728DF" w:rsidRPr="00E728DF">
      <w:rPr>
        <w:sz w:val="19"/>
        <w:szCs w:val="19"/>
      </w:rPr>
      <w:fldChar w:fldCharType="separate"/>
    </w:r>
    <w:r w:rsidR="00EC034F">
      <w:rPr>
        <w:noProof/>
        <w:sz w:val="19"/>
        <w:szCs w:val="19"/>
      </w:rPr>
      <w:t>2</w:t>
    </w:r>
    <w:r w:rsidR="00E728DF" w:rsidRPr="00E728DF">
      <w:rPr>
        <w:sz w:val="19"/>
        <w:szCs w:val="19"/>
      </w:rPr>
      <w:fldChar w:fldCharType="end"/>
    </w:r>
    <w:r w:rsidR="00E728DF" w:rsidRPr="00E728DF">
      <w:rPr>
        <w:sz w:val="19"/>
        <w:szCs w:val="19"/>
      </w:rPr>
      <w:t xml:space="preserve"> (</w:t>
    </w:r>
    <w:r w:rsidR="005C673C">
      <w:rPr>
        <w:sz w:val="19"/>
        <w:szCs w:val="19"/>
      </w:rPr>
      <w:t>3</w:t>
    </w:r>
    <w:r w:rsidR="00E728DF" w:rsidRPr="00E728DF">
      <w:rPr>
        <w:sz w:val="19"/>
        <w:szCs w:val="19"/>
      </w:rPr>
      <w:t>)</w:t>
    </w:r>
  </w:p>
  <w:p w14:paraId="2014769E" w14:textId="77777777" w:rsidR="009272FD" w:rsidRDefault="009272FD" w:rsidP="00D726FB">
    <w:pPr>
      <w:pStyle w:val="Sidfot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EEC4" w14:textId="77777777" w:rsidR="005C673C" w:rsidRDefault="005C6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CA1F" w14:textId="77777777" w:rsidR="005838EB" w:rsidRDefault="005838EB">
      <w:r>
        <w:separator/>
      </w:r>
    </w:p>
  </w:footnote>
  <w:footnote w:type="continuationSeparator" w:id="0">
    <w:p w14:paraId="2523FF0A" w14:textId="77777777" w:rsidR="005838EB" w:rsidRDefault="0058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35" w14:textId="77777777" w:rsidR="005C673C" w:rsidRDefault="005C67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22C4" w14:textId="77777777" w:rsidR="009272FD" w:rsidRPr="0056370D" w:rsidRDefault="009272FD">
    <w:pPr>
      <w:pStyle w:val="Sidhuvud"/>
      <w:rPr>
        <w:rFonts w:ascii="Arial" w:hAnsi="Arial" w:cs="Arial"/>
        <w:i/>
        <w:sz w:val="18"/>
        <w:szCs w:val="18"/>
        <w:lang w:val="en-US"/>
      </w:rPr>
    </w:pPr>
    <w:r w:rsidRPr="0056370D">
      <w:rPr>
        <w:rFonts w:ascii="Arial" w:hAnsi="Arial" w:cs="Arial"/>
        <w:i/>
        <w:sz w:val="18"/>
        <w:szCs w:val="18"/>
        <w:lang w:val="en-US"/>
      </w:rPr>
      <w:tab/>
    </w:r>
    <w:r w:rsidRPr="0056370D">
      <w:rPr>
        <w:rFonts w:ascii="Arial" w:hAnsi="Arial" w:cs="Arial"/>
        <w:i/>
        <w:sz w:val="18"/>
        <w:szCs w:val="18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DA9F" w14:textId="77777777" w:rsidR="005C673C" w:rsidRDefault="005C67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748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31643"/>
    <w:multiLevelType w:val="hybridMultilevel"/>
    <w:tmpl w:val="38C44312"/>
    <w:lvl w:ilvl="0" w:tplc="46DE4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599"/>
    <w:multiLevelType w:val="hybridMultilevel"/>
    <w:tmpl w:val="721C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4443"/>
    <w:multiLevelType w:val="hybridMultilevel"/>
    <w:tmpl w:val="36EEBB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30E2"/>
    <w:multiLevelType w:val="hybridMultilevel"/>
    <w:tmpl w:val="51B27B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6E03"/>
    <w:multiLevelType w:val="hybridMultilevel"/>
    <w:tmpl w:val="88C0AB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50D09"/>
    <w:multiLevelType w:val="hybridMultilevel"/>
    <w:tmpl w:val="839ED75C"/>
    <w:lvl w:ilvl="0" w:tplc="9AB81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34187"/>
    <w:multiLevelType w:val="hybridMultilevel"/>
    <w:tmpl w:val="218C70FE"/>
    <w:lvl w:ilvl="0" w:tplc="052CD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61F6"/>
    <w:multiLevelType w:val="hybridMultilevel"/>
    <w:tmpl w:val="E00025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12427">
    <w:abstractNumId w:val="1"/>
  </w:num>
  <w:num w:numId="2" w16cid:durableId="2145199917">
    <w:abstractNumId w:val="0"/>
  </w:num>
  <w:num w:numId="3" w16cid:durableId="552737571">
    <w:abstractNumId w:val="5"/>
  </w:num>
  <w:num w:numId="4" w16cid:durableId="1341348045">
    <w:abstractNumId w:val="4"/>
  </w:num>
  <w:num w:numId="5" w16cid:durableId="208995342">
    <w:abstractNumId w:val="8"/>
  </w:num>
  <w:num w:numId="6" w16cid:durableId="1278411431">
    <w:abstractNumId w:val="3"/>
  </w:num>
  <w:num w:numId="7" w16cid:durableId="13003524">
    <w:abstractNumId w:val="7"/>
  </w:num>
  <w:num w:numId="8" w16cid:durableId="1260330187">
    <w:abstractNumId w:val="6"/>
  </w:num>
  <w:num w:numId="9" w16cid:durableId="147379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B"/>
    <w:rsid w:val="00012E0C"/>
    <w:rsid w:val="00015862"/>
    <w:rsid w:val="00023A52"/>
    <w:rsid w:val="00026989"/>
    <w:rsid w:val="000353E7"/>
    <w:rsid w:val="00063C66"/>
    <w:rsid w:val="00064A8C"/>
    <w:rsid w:val="00080A26"/>
    <w:rsid w:val="00083AF4"/>
    <w:rsid w:val="00084D3F"/>
    <w:rsid w:val="00085F4C"/>
    <w:rsid w:val="00086BED"/>
    <w:rsid w:val="00090DE6"/>
    <w:rsid w:val="00096E78"/>
    <w:rsid w:val="000A0B2D"/>
    <w:rsid w:val="000A522C"/>
    <w:rsid w:val="000B0729"/>
    <w:rsid w:val="000B35EF"/>
    <w:rsid w:val="000C2CCB"/>
    <w:rsid w:val="000C680D"/>
    <w:rsid w:val="000C700B"/>
    <w:rsid w:val="000C7102"/>
    <w:rsid w:val="000D0947"/>
    <w:rsid w:val="000D3E52"/>
    <w:rsid w:val="000E3021"/>
    <w:rsid w:val="000E3F34"/>
    <w:rsid w:val="000E61AC"/>
    <w:rsid w:val="000F2EA6"/>
    <w:rsid w:val="001029D5"/>
    <w:rsid w:val="00102B19"/>
    <w:rsid w:val="00105D50"/>
    <w:rsid w:val="00112EED"/>
    <w:rsid w:val="00113654"/>
    <w:rsid w:val="001167EF"/>
    <w:rsid w:val="00120719"/>
    <w:rsid w:val="001234ED"/>
    <w:rsid w:val="001310F6"/>
    <w:rsid w:val="0013492F"/>
    <w:rsid w:val="00140FCD"/>
    <w:rsid w:val="001469A8"/>
    <w:rsid w:val="00160251"/>
    <w:rsid w:val="00161876"/>
    <w:rsid w:val="00161EAE"/>
    <w:rsid w:val="001730D8"/>
    <w:rsid w:val="00175690"/>
    <w:rsid w:val="00176C0F"/>
    <w:rsid w:val="00180E5A"/>
    <w:rsid w:val="00191F6B"/>
    <w:rsid w:val="001972E2"/>
    <w:rsid w:val="001A1C43"/>
    <w:rsid w:val="001A26F7"/>
    <w:rsid w:val="001B26B4"/>
    <w:rsid w:val="001B2F09"/>
    <w:rsid w:val="001B38E7"/>
    <w:rsid w:val="001B7786"/>
    <w:rsid w:val="001C0650"/>
    <w:rsid w:val="001C1134"/>
    <w:rsid w:val="001C23DD"/>
    <w:rsid w:val="001C64ED"/>
    <w:rsid w:val="001D1307"/>
    <w:rsid w:val="001D218A"/>
    <w:rsid w:val="001D31B2"/>
    <w:rsid w:val="001D7E8D"/>
    <w:rsid w:val="001E6AC9"/>
    <w:rsid w:val="001F3721"/>
    <w:rsid w:val="002115D5"/>
    <w:rsid w:val="00216DBE"/>
    <w:rsid w:val="00221EA5"/>
    <w:rsid w:val="002229BD"/>
    <w:rsid w:val="00225CDA"/>
    <w:rsid w:val="00227C94"/>
    <w:rsid w:val="002324E3"/>
    <w:rsid w:val="00232D0B"/>
    <w:rsid w:val="00234E3A"/>
    <w:rsid w:val="002366D4"/>
    <w:rsid w:val="00243C7D"/>
    <w:rsid w:val="002532C0"/>
    <w:rsid w:val="00261B37"/>
    <w:rsid w:val="00263888"/>
    <w:rsid w:val="00266940"/>
    <w:rsid w:val="002772DE"/>
    <w:rsid w:val="002808C5"/>
    <w:rsid w:val="00281C1D"/>
    <w:rsid w:val="00284C11"/>
    <w:rsid w:val="00287462"/>
    <w:rsid w:val="00290A1F"/>
    <w:rsid w:val="00292816"/>
    <w:rsid w:val="002A6B5F"/>
    <w:rsid w:val="002C0855"/>
    <w:rsid w:val="002D24CE"/>
    <w:rsid w:val="002D2706"/>
    <w:rsid w:val="002D30A0"/>
    <w:rsid w:val="002D347C"/>
    <w:rsid w:val="002F5752"/>
    <w:rsid w:val="003006F8"/>
    <w:rsid w:val="0031703A"/>
    <w:rsid w:val="003246AB"/>
    <w:rsid w:val="00330639"/>
    <w:rsid w:val="00331B2B"/>
    <w:rsid w:val="00334C9E"/>
    <w:rsid w:val="00334D24"/>
    <w:rsid w:val="003457FE"/>
    <w:rsid w:val="00346186"/>
    <w:rsid w:val="0036457B"/>
    <w:rsid w:val="00370EB2"/>
    <w:rsid w:val="00373E1E"/>
    <w:rsid w:val="003769FA"/>
    <w:rsid w:val="00382F31"/>
    <w:rsid w:val="00386F06"/>
    <w:rsid w:val="003955C3"/>
    <w:rsid w:val="003A5D1F"/>
    <w:rsid w:val="003E41E0"/>
    <w:rsid w:val="003E782E"/>
    <w:rsid w:val="003F2046"/>
    <w:rsid w:val="003F6293"/>
    <w:rsid w:val="00400C53"/>
    <w:rsid w:val="004119AE"/>
    <w:rsid w:val="00422AE3"/>
    <w:rsid w:val="004246C6"/>
    <w:rsid w:val="00424B36"/>
    <w:rsid w:val="00426CB5"/>
    <w:rsid w:val="00441E12"/>
    <w:rsid w:val="00450249"/>
    <w:rsid w:val="0046001E"/>
    <w:rsid w:val="00463C66"/>
    <w:rsid w:val="00467C98"/>
    <w:rsid w:val="004723FF"/>
    <w:rsid w:val="0048074A"/>
    <w:rsid w:val="004812A6"/>
    <w:rsid w:val="00483394"/>
    <w:rsid w:val="004864DF"/>
    <w:rsid w:val="00492464"/>
    <w:rsid w:val="00493A4B"/>
    <w:rsid w:val="004A3739"/>
    <w:rsid w:val="004B0100"/>
    <w:rsid w:val="004B5418"/>
    <w:rsid w:val="004C1FA8"/>
    <w:rsid w:val="004D44C5"/>
    <w:rsid w:val="004E41DB"/>
    <w:rsid w:val="004F03AF"/>
    <w:rsid w:val="004F1B81"/>
    <w:rsid w:val="004F28DB"/>
    <w:rsid w:val="004F440A"/>
    <w:rsid w:val="00500469"/>
    <w:rsid w:val="00502920"/>
    <w:rsid w:val="00502C6E"/>
    <w:rsid w:val="00512F98"/>
    <w:rsid w:val="00516612"/>
    <w:rsid w:val="0053146E"/>
    <w:rsid w:val="00531C82"/>
    <w:rsid w:val="00536A95"/>
    <w:rsid w:val="00540FFD"/>
    <w:rsid w:val="005472C8"/>
    <w:rsid w:val="00553DFF"/>
    <w:rsid w:val="00555BAF"/>
    <w:rsid w:val="0056370D"/>
    <w:rsid w:val="005641EF"/>
    <w:rsid w:val="005643EC"/>
    <w:rsid w:val="005647B3"/>
    <w:rsid w:val="00566C4A"/>
    <w:rsid w:val="00577165"/>
    <w:rsid w:val="005838EB"/>
    <w:rsid w:val="0058790A"/>
    <w:rsid w:val="005911E9"/>
    <w:rsid w:val="005935B6"/>
    <w:rsid w:val="00595AB9"/>
    <w:rsid w:val="005A1F41"/>
    <w:rsid w:val="005A42F5"/>
    <w:rsid w:val="005B5A0E"/>
    <w:rsid w:val="005B6EE2"/>
    <w:rsid w:val="005C2886"/>
    <w:rsid w:val="005C673C"/>
    <w:rsid w:val="005D3F3C"/>
    <w:rsid w:val="005D466C"/>
    <w:rsid w:val="005D7D41"/>
    <w:rsid w:val="005E0A95"/>
    <w:rsid w:val="005F0FC5"/>
    <w:rsid w:val="005F1DBC"/>
    <w:rsid w:val="00601AC4"/>
    <w:rsid w:val="00603198"/>
    <w:rsid w:val="00606D36"/>
    <w:rsid w:val="00614314"/>
    <w:rsid w:val="00617D33"/>
    <w:rsid w:val="00623C08"/>
    <w:rsid w:val="00623E8D"/>
    <w:rsid w:val="00627581"/>
    <w:rsid w:val="00647C2C"/>
    <w:rsid w:val="00663A3F"/>
    <w:rsid w:val="006646AC"/>
    <w:rsid w:val="00675F22"/>
    <w:rsid w:val="00687BCF"/>
    <w:rsid w:val="006929AF"/>
    <w:rsid w:val="00693ABE"/>
    <w:rsid w:val="006A6905"/>
    <w:rsid w:val="006B5DAE"/>
    <w:rsid w:val="006C2978"/>
    <w:rsid w:val="006C7D2C"/>
    <w:rsid w:val="006D1CC8"/>
    <w:rsid w:val="006D2CAE"/>
    <w:rsid w:val="006D6A68"/>
    <w:rsid w:val="006E5BAF"/>
    <w:rsid w:val="006E6EE7"/>
    <w:rsid w:val="007001DE"/>
    <w:rsid w:val="0070411C"/>
    <w:rsid w:val="007102D5"/>
    <w:rsid w:val="007169D9"/>
    <w:rsid w:val="00716BE5"/>
    <w:rsid w:val="007240FF"/>
    <w:rsid w:val="00726CE9"/>
    <w:rsid w:val="00736A25"/>
    <w:rsid w:val="00744DC9"/>
    <w:rsid w:val="00751634"/>
    <w:rsid w:val="007554E0"/>
    <w:rsid w:val="007639CE"/>
    <w:rsid w:val="0077031F"/>
    <w:rsid w:val="00771BB7"/>
    <w:rsid w:val="007742A5"/>
    <w:rsid w:val="00775987"/>
    <w:rsid w:val="00785169"/>
    <w:rsid w:val="00785704"/>
    <w:rsid w:val="00797D69"/>
    <w:rsid w:val="007A679E"/>
    <w:rsid w:val="007A79E3"/>
    <w:rsid w:val="007B49C3"/>
    <w:rsid w:val="007B6267"/>
    <w:rsid w:val="007B71DA"/>
    <w:rsid w:val="007C4542"/>
    <w:rsid w:val="007F050D"/>
    <w:rsid w:val="007F1531"/>
    <w:rsid w:val="007F2C3F"/>
    <w:rsid w:val="008026B2"/>
    <w:rsid w:val="00803ABE"/>
    <w:rsid w:val="008078BD"/>
    <w:rsid w:val="00827E1E"/>
    <w:rsid w:val="00836B66"/>
    <w:rsid w:val="00841B7D"/>
    <w:rsid w:val="008522E8"/>
    <w:rsid w:val="00854CC1"/>
    <w:rsid w:val="008668CB"/>
    <w:rsid w:val="00870804"/>
    <w:rsid w:val="00873DB1"/>
    <w:rsid w:val="00877105"/>
    <w:rsid w:val="00881383"/>
    <w:rsid w:val="00883007"/>
    <w:rsid w:val="00886D1A"/>
    <w:rsid w:val="008926D2"/>
    <w:rsid w:val="008956BB"/>
    <w:rsid w:val="00896158"/>
    <w:rsid w:val="008A37CB"/>
    <w:rsid w:val="008A7012"/>
    <w:rsid w:val="008B2ABE"/>
    <w:rsid w:val="008B7727"/>
    <w:rsid w:val="008C133A"/>
    <w:rsid w:val="008C1E92"/>
    <w:rsid w:val="008D0E50"/>
    <w:rsid w:val="008D7701"/>
    <w:rsid w:val="008D777A"/>
    <w:rsid w:val="008E38C6"/>
    <w:rsid w:val="00902C0B"/>
    <w:rsid w:val="0090655D"/>
    <w:rsid w:val="00910B74"/>
    <w:rsid w:val="0091678D"/>
    <w:rsid w:val="00917C1E"/>
    <w:rsid w:val="00923D92"/>
    <w:rsid w:val="009272FD"/>
    <w:rsid w:val="009278C4"/>
    <w:rsid w:val="00930EEE"/>
    <w:rsid w:val="00931076"/>
    <w:rsid w:val="0094420D"/>
    <w:rsid w:val="00950B68"/>
    <w:rsid w:val="00960BC4"/>
    <w:rsid w:val="009733E6"/>
    <w:rsid w:val="00982CDE"/>
    <w:rsid w:val="0099228B"/>
    <w:rsid w:val="009923FC"/>
    <w:rsid w:val="00996BD8"/>
    <w:rsid w:val="009970B9"/>
    <w:rsid w:val="009B5827"/>
    <w:rsid w:val="009C1E01"/>
    <w:rsid w:val="009D058F"/>
    <w:rsid w:val="009D3200"/>
    <w:rsid w:val="009E0D9A"/>
    <w:rsid w:val="009E4880"/>
    <w:rsid w:val="009F21A0"/>
    <w:rsid w:val="009F2614"/>
    <w:rsid w:val="009F7787"/>
    <w:rsid w:val="00A05519"/>
    <w:rsid w:val="00A15A5D"/>
    <w:rsid w:val="00A164EB"/>
    <w:rsid w:val="00A17F4B"/>
    <w:rsid w:val="00A2749F"/>
    <w:rsid w:val="00A3018C"/>
    <w:rsid w:val="00A627D1"/>
    <w:rsid w:val="00A7269F"/>
    <w:rsid w:val="00A75416"/>
    <w:rsid w:val="00A86AF5"/>
    <w:rsid w:val="00AA1C9B"/>
    <w:rsid w:val="00AA2299"/>
    <w:rsid w:val="00AB2762"/>
    <w:rsid w:val="00AB3F97"/>
    <w:rsid w:val="00AB4E00"/>
    <w:rsid w:val="00AC1358"/>
    <w:rsid w:val="00AC20B1"/>
    <w:rsid w:val="00AC4ED8"/>
    <w:rsid w:val="00AD549A"/>
    <w:rsid w:val="00AD579F"/>
    <w:rsid w:val="00AD5B39"/>
    <w:rsid w:val="00AE2949"/>
    <w:rsid w:val="00AE32A3"/>
    <w:rsid w:val="00AF4133"/>
    <w:rsid w:val="00B00553"/>
    <w:rsid w:val="00B03EB0"/>
    <w:rsid w:val="00B04E2A"/>
    <w:rsid w:val="00B11804"/>
    <w:rsid w:val="00B1270C"/>
    <w:rsid w:val="00B12F65"/>
    <w:rsid w:val="00B25AC5"/>
    <w:rsid w:val="00B278D2"/>
    <w:rsid w:val="00B3236D"/>
    <w:rsid w:val="00B84DB7"/>
    <w:rsid w:val="00B90A14"/>
    <w:rsid w:val="00BA139A"/>
    <w:rsid w:val="00BA26CE"/>
    <w:rsid w:val="00BA5259"/>
    <w:rsid w:val="00BB6C21"/>
    <w:rsid w:val="00BC29D3"/>
    <w:rsid w:val="00BD20DA"/>
    <w:rsid w:val="00BD77DD"/>
    <w:rsid w:val="00BE1534"/>
    <w:rsid w:val="00BF391A"/>
    <w:rsid w:val="00C008DE"/>
    <w:rsid w:val="00C0521D"/>
    <w:rsid w:val="00C06768"/>
    <w:rsid w:val="00C120F7"/>
    <w:rsid w:val="00C22C83"/>
    <w:rsid w:val="00C420CC"/>
    <w:rsid w:val="00C42E7D"/>
    <w:rsid w:val="00C464DC"/>
    <w:rsid w:val="00C56944"/>
    <w:rsid w:val="00C60857"/>
    <w:rsid w:val="00C61D29"/>
    <w:rsid w:val="00C65C36"/>
    <w:rsid w:val="00C77BD2"/>
    <w:rsid w:val="00C840A6"/>
    <w:rsid w:val="00C918BA"/>
    <w:rsid w:val="00C947A0"/>
    <w:rsid w:val="00C961DA"/>
    <w:rsid w:val="00CA17B3"/>
    <w:rsid w:val="00CA2E9C"/>
    <w:rsid w:val="00CB03F8"/>
    <w:rsid w:val="00CB250D"/>
    <w:rsid w:val="00CC179F"/>
    <w:rsid w:val="00CC5D4E"/>
    <w:rsid w:val="00CD0A58"/>
    <w:rsid w:val="00CE5DDA"/>
    <w:rsid w:val="00CF5E4D"/>
    <w:rsid w:val="00D000C0"/>
    <w:rsid w:val="00D207B3"/>
    <w:rsid w:val="00D35BC1"/>
    <w:rsid w:val="00D3642B"/>
    <w:rsid w:val="00D46692"/>
    <w:rsid w:val="00D5472F"/>
    <w:rsid w:val="00D57B3A"/>
    <w:rsid w:val="00D60AD0"/>
    <w:rsid w:val="00D726FB"/>
    <w:rsid w:val="00D74D55"/>
    <w:rsid w:val="00D774FA"/>
    <w:rsid w:val="00D81ADE"/>
    <w:rsid w:val="00D85D36"/>
    <w:rsid w:val="00D86FDA"/>
    <w:rsid w:val="00D87D6D"/>
    <w:rsid w:val="00DA5F6B"/>
    <w:rsid w:val="00DB17EA"/>
    <w:rsid w:val="00DB1B88"/>
    <w:rsid w:val="00DB59AA"/>
    <w:rsid w:val="00DC113D"/>
    <w:rsid w:val="00DC1EF2"/>
    <w:rsid w:val="00DC5414"/>
    <w:rsid w:val="00DD04FF"/>
    <w:rsid w:val="00DD77B2"/>
    <w:rsid w:val="00DE18FA"/>
    <w:rsid w:val="00DF016C"/>
    <w:rsid w:val="00DF26B0"/>
    <w:rsid w:val="00DF3B31"/>
    <w:rsid w:val="00DF5188"/>
    <w:rsid w:val="00DF53F1"/>
    <w:rsid w:val="00DF72FB"/>
    <w:rsid w:val="00E024B7"/>
    <w:rsid w:val="00E043A9"/>
    <w:rsid w:val="00E11E0D"/>
    <w:rsid w:val="00E23C72"/>
    <w:rsid w:val="00E2657E"/>
    <w:rsid w:val="00E54158"/>
    <w:rsid w:val="00E728DF"/>
    <w:rsid w:val="00E7336D"/>
    <w:rsid w:val="00E86820"/>
    <w:rsid w:val="00E8773F"/>
    <w:rsid w:val="00E919A3"/>
    <w:rsid w:val="00E91B0D"/>
    <w:rsid w:val="00EA19F3"/>
    <w:rsid w:val="00EA6816"/>
    <w:rsid w:val="00EB7589"/>
    <w:rsid w:val="00EC034F"/>
    <w:rsid w:val="00EC29B9"/>
    <w:rsid w:val="00ED1728"/>
    <w:rsid w:val="00EE5136"/>
    <w:rsid w:val="00EF0337"/>
    <w:rsid w:val="00F00A03"/>
    <w:rsid w:val="00F14833"/>
    <w:rsid w:val="00F157E7"/>
    <w:rsid w:val="00F17DD2"/>
    <w:rsid w:val="00F202BD"/>
    <w:rsid w:val="00F223B3"/>
    <w:rsid w:val="00F23321"/>
    <w:rsid w:val="00F23A08"/>
    <w:rsid w:val="00F27661"/>
    <w:rsid w:val="00F4773E"/>
    <w:rsid w:val="00F47C46"/>
    <w:rsid w:val="00F5084A"/>
    <w:rsid w:val="00F51D9A"/>
    <w:rsid w:val="00F57095"/>
    <w:rsid w:val="00F70590"/>
    <w:rsid w:val="00F72CA9"/>
    <w:rsid w:val="00F749CC"/>
    <w:rsid w:val="00F76460"/>
    <w:rsid w:val="00F93A52"/>
    <w:rsid w:val="00F95EEE"/>
    <w:rsid w:val="00F97FF0"/>
    <w:rsid w:val="00FA6FEA"/>
    <w:rsid w:val="00FB34CB"/>
    <w:rsid w:val="00FB422C"/>
    <w:rsid w:val="00FB6A25"/>
    <w:rsid w:val="00FC0663"/>
    <w:rsid w:val="00FC06C1"/>
    <w:rsid w:val="00FD0135"/>
    <w:rsid w:val="00FD30C2"/>
    <w:rsid w:val="00FD3AD2"/>
    <w:rsid w:val="00FD58F5"/>
    <w:rsid w:val="00FD6670"/>
    <w:rsid w:val="00FD6B63"/>
    <w:rsid w:val="00FE4782"/>
    <w:rsid w:val="00FE5D5B"/>
    <w:rsid w:val="00FF069F"/>
    <w:rsid w:val="00FF3393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3D2EE"/>
  <w15:chartTrackingRefBased/>
  <w15:docId w15:val="{D2504530-566A-4606-91E7-E5C5D84D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B9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nhideWhenUsed/>
    <w:qFormat/>
    <w:rsid w:val="004246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D86FD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726F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726F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50B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58790A"/>
    <w:pPr>
      <w:spacing w:before="100" w:beforeAutospacing="1" w:after="100" w:afterAutospacing="1"/>
    </w:pPr>
  </w:style>
  <w:style w:type="character" w:customStyle="1" w:styleId="Rubrik2Char">
    <w:name w:val="Rubrik 2 Char"/>
    <w:link w:val="Rubrik2"/>
    <w:rsid w:val="004246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ngtext">
    <w:name w:val="Balloon Text"/>
    <w:basedOn w:val="Normal"/>
    <w:link w:val="BallongtextChar"/>
    <w:rsid w:val="0075163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51634"/>
    <w:rPr>
      <w:rFonts w:ascii="Segoe UI" w:hAnsi="Segoe UI" w:cs="Segoe UI"/>
      <w:sz w:val="18"/>
      <w:szCs w:val="18"/>
    </w:rPr>
  </w:style>
  <w:style w:type="character" w:customStyle="1" w:styleId="SidfotChar">
    <w:name w:val="Sidfot Char"/>
    <w:link w:val="Sidfot"/>
    <w:uiPriority w:val="99"/>
    <w:rsid w:val="00E728DF"/>
    <w:rPr>
      <w:sz w:val="24"/>
      <w:szCs w:val="24"/>
    </w:rPr>
  </w:style>
  <w:style w:type="character" w:styleId="Kommentarsreferens">
    <w:name w:val="annotation reference"/>
    <w:rsid w:val="008708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0804"/>
    <w:rPr>
      <w:sz w:val="20"/>
      <w:szCs w:val="20"/>
    </w:rPr>
  </w:style>
  <w:style w:type="character" w:customStyle="1" w:styleId="KommentarerChar">
    <w:name w:val="Kommentarer Char"/>
    <w:link w:val="Kommentarer"/>
    <w:rsid w:val="00870804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870804"/>
    <w:rPr>
      <w:b/>
      <w:bCs/>
    </w:rPr>
  </w:style>
  <w:style w:type="character" w:customStyle="1" w:styleId="KommentarsmneChar">
    <w:name w:val="Kommentarsämne Char"/>
    <w:link w:val="Kommentarsmne"/>
    <w:rsid w:val="00870804"/>
    <w:rPr>
      <w:b/>
      <w:bCs/>
      <w:lang w:val="sv-SE" w:eastAsia="sv-SE"/>
    </w:rPr>
  </w:style>
  <w:style w:type="paragraph" w:styleId="Revision">
    <w:name w:val="Revision"/>
    <w:hidden/>
    <w:uiPriority w:val="99"/>
    <w:semiHidden/>
    <w:rsid w:val="00870804"/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886D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886D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Rubrik4Char">
    <w:name w:val="Rubrik 4 Char"/>
    <w:link w:val="Rubrik4"/>
    <w:semiHidden/>
    <w:rsid w:val="00D86FDA"/>
    <w:rPr>
      <w:rFonts w:ascii="Aptos" w:eastAsia="Times New Roman" w:hAnsi="Aptos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46">
          <w:marLeft w:val="0"/>
          <w:marRight w:val="0"/>
          <w:marTop w:val="269"/>
          <w:marBottom w:val="269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2801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154">
                      <w:marLeft w:val="0"/>
                      <w:marRight w:val="1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4819">
                              <w:marLeft w:val="0"/>
                              <w:marRight w:val="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41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E31267-5B13-4352-9BBB-E08BD51C9CAD}">
  <we:reference id="40b16dfe-5837-4c32-bc63-1eca60e7b822" version="1.0.0.2" store="EXCatalog" storeType="EXCatalog"/>
  <we:alternateReferences>
    <we:reference id="WA200007558" version="1.0.0.2" store="sv-SE" storeType="OMEX"/>
  </we:alternateReferences>
  <we:properties/>
  <we:bindings/>
  <we:snapshot xmlns:r="http://schemas.openxmlformats.org/officeDocument/2006/relationships"/>
</we:webextension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CLIENTS!45947414.3</documentid>
  <senderid>STOETR</senderid>
  <senderemail>ERIC.TORSTENSSON@SETTERWALLS.SE</senderemail>
  <lastmodified>2026-05-08T10:22:00.0000000+02:00</lastmodified>
  <database>CLIENTS</database>
</properties>
</file>

<file path=customXML/itemProps.xml><?xml version="1.0" encoding="utf-8"?>
<ds:datastoreItem xmlns:ds="http://schemas.openxmlformats.org/officeDocument/2006/customXml" ds:itemID="{1A053C7E-5D53-477D-9564-08BDF870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5042</Characters>
  <Application>Microsoft Office Word</Application>
  <DocSecurity>0</DocSecurity>
  <Lines>86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Setterwalls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Eric Torstensson</dc:creator>
  <cp:keywords> </cp:keywords>
  <cp:lastModifiedBy>Christian Hanna</cp:lastModifiedBy>
  <cp:revision>6</cp:revision>
  <dcterms:created xsi:type="dcterms:W3CDTF">2026-05-08T07:37:00Z</dcterms:created>
  <dcterms:modified xsi:type="dcterms:W3CDTF">2026-05-08T08:22:00Z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  <property fmtid="{D5CDD505-2E9C-101B-9397-08002B2CF9AE}" pid="3" name="hydoc2d11490a2eaddb79">
    <vt:lpwstr>019dcf0d-0a1a-74a2-9622-d0f8fce05130</vt:lpwstr>
  </property>
</Properties>
</file>